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鹤岗市济世堂医药连锁零售有限公司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王亚芬</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13946777719</w:t>
                  </w:r>
                </w:p>
              </w:tc>
            </w:tr>
          </w:tbl>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黑龙江省鹤岗市南山区29委红旗路邮电大楼南侧000102室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left"/>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王亚芬</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13946777719</w:t>
                  </w:r>
                </w:p>
              </w:tc>
            </w:tr>
          </w:tbl>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EGT-300B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bookmarkStart w:id="0" w:name="_GoBack"/>
            <w:bookmarkEnd w:id="0"/>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8BE3393"/>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2022-01-20T02:41:38Z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