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93B1231" w14:textId="77777777" w:rsidR="004816E2" w:rsidRDefault="00000000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44"/>
          <w:szCs w:val="44"/>
        </w:rPr>
        <w:t>产品分析报告单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3641"/>
        <w:gridCol w:w="1511"/>
        <w:gridCol w:w="3614"/>
      </w:tblGrid>
      <w:tr w:rsidR="004816E2" w14:paraId="1A9D13EE" w14:textId="77777777">
        <w:trPr>
          <w:trHeight w:val="1140"/>
          <w:jc w:val="center"/>
        </w:trPr>
        <w:tc>
          <w:tcPr>
            <w:tcW w:w="1809" w:type="dxa"/>
          </w:tcPr>
          <w:p w14:paraId="1A35E3E1" w14:textId="77777777" w:rsidR="004816E2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产品名称及数量</w:t>
            </w:r>
          </w:p>
        </w:tc>
        <w:tc>
          <w:tcPr>
            <w:tcW w:w="8766" w:type="dxa"/>
            <w:gridSpan w:val="3"/>
          </w:tcPr>
          <w:p w14:paraId="2073EECE" w14:textId="01980B5C" w:rsidR="004816E2" w:rsidRDefault="00524C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SD3228N</w:t>
            </w:r>
            <w:r w:rsidR="003A557E">
              <w:rPr>
                <w:rFonts w:hint="eastAsia"/>
                <w:sz w:val="28"/>
                <w:szCs w:val="28"/>
              </w:rPr>
              <w:t xml:space="preserve">  </w:t>
            </w:r>
            <w:r w:rsidR="00512298">
              <w:rPr>
                <w:sz w:val="28"/>
                <w:szCs w:val="28"/>
              </w:rPr>
              <w:t>2</w:t>
            </w:r>
            <w:r w:rsidR="003A557E">
              <w:rPr>
                <w:rFonts w:hint="eastAsia"/>
                <w:sz w:val="28"/>
                <w:szCs w:val="28"/>
              </w:rPr>
              <w:t>台</w:t>
            </w:r>
            <w:r w:rsidR="003A557E">
              <w:rPr>
                <w:rFonts w:hint="eastAsia"/>
                <w:sz w:val="28"/>
                <w:szCs w:val="28"/>
              </w:rPr>
              <w:t xml:space="preserve">      SN</w:t>
            </w:r>
            <w:r w:rsidR="003A557E">
              <w:rPr>
                <w:rFonts w:hint="eastAsia"/>
                <w:sz w:val="28"/>
                <w:szCs w:val="28"/>
              </w:rPr>
              <w:t>：</w:t>
            </w:r>
            <w:r w:rsidR="00512298">
              <w:rPr>
                <w:sz w:val="28"/>
                <w:szCs w:val="28"/>
              </w:rPr>
              <w:t>2207051408</w:t>
            </w:r>
            <w:r w:rsidR="00512298">
              <w:rPr>
                <w:rFonts w:hint="eastAsia"/>
                <w:sz w:val="28"/>
                <w:szCs w:val="28"/>
              </w:rPr>
              <w:t>，</w:t>
            </w:r>
            <w:r w:rsidR="00512298">
              <w:rPr>
                <w:rFonts w:hint="eastAsia"/>
                <w:sz w:val="28"/>
                <w:szCs w:val="28"/>
              </w:rPr>
              <w:t>2</w:t>
            </w:r>
            <w:r w:rsidR="00512298">
              <w:rPr>
                <w:sz w:val="28"/>
                <w:szCs w:val="28"/>
              </w:rPr>
              <w:t>404171426</w:t>
            </w:r>
          </w:p>
        </w:tc>
      </w:tr>
      <w:tr w:rsidR="004816E2" w14:paraId="22E17498" w14:textId="77777777">
        <w:trPr>
          <w:trHeight w:val="622"/>
          <w:jc w:val="center"/>
        </w:trPr>
        <w:tc>
          <w:tcPr>
            <w:tcW w:w="1809" w:type="dxa"/>
          </w:tcPr>
          <w:p w14:paraId="171242B1" w14:textId="77777777" w:rsidR="004816E2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来源</w:t>
            </w:r>
          </w:p>
        </w:tc>
        <w:tc>
          <w:tcPr>
            <w:tcW w:w="8766" w:type="dxa"/>
            <w:gridSpan w:val="3"/>
          </w:tcPr>
          <w:p w14:paraId="514EC584" w14:textId="3D3C9F85" w:rsidR="004816E2" w:rsidRDefault="00000000">
            <w:pPr>
              <w:rPr>
                <w:rFonts w:ascii="Helvetica" w:hAnsi="Helvetica" w:cs="Helvetica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/>
                <w:sz w:val="28"/>
                <w:szCs w:val="28"/>
              </w:rPr>
              <w:t>客户名称：</w:t>
            </w:r>
            <w:r w:rsidR="00512298" w:rsidRPr="002622BE">
              <w:rPr>
                <w:rFonts w:ascii="Helvetica" w:hAnsi="Helvetica" w:cs="Helvetica"/>
                <w:color w:val="333333"/>
                <w:sz w:val="28"/>
                <w:szCs w:val="28"/>
                <w:shd w:val="clear" w:color="auto" w:fill="FFFFFF"/>
              </w:rPr>
              <w:t>沈阳汇科源自动化设备有限公司</w:t>
            </w:r>
          </w:p>
          <w:p w14:paraId="329540BE" w14:textId="603A7275" w:rsidR="00524CAA" w:rsidRDefault="00524CAA">
            <w:pPr>
              <w:rPr>
                <w:sz w:val="28"/>
                <w:szCs w:val="28"/>
              </w:rPr>
            </w:pPr>
          </w:p>
        </w:tc>
      </w:tr>
      <w:tr w:rsidR="004816E2" w14:paraId="730A2FFF" w14:textId="77777777">
        <w:trPr>
          <w:trHeight w:val="587"/>
          <w:jc w:val="center"/>
        </w:trPr>
        <w:tc>
          <w:tcPr>
            <w:tcW w:w="1809" w:type="dxa"/>
            <w:vAlign w:val="center"/>
          </w:tcPr>
          <w:p w14:paraId="3E42AE34" w14:textId="77777777" w:rsidR="004816E2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现场描述</w:t>
            </w:r>
          </w:p>
        </w:tc>
        <w:tc>
          <w:tcPr>
            <w:tcW w:w="8766" w:type="dxa"/>
            <w:gridSpan w:val="3"/>
            <w:vAlign w:val="center"/>
          </w:tcPr>
          <w:p w14:paraId="1F21E991" w14:textId="2E572341" w:rsidR="00524CAA" w:rsidRPr="00524CAA" w:rsidRDefault="00512298">
            <w:pPr>
              <w:rPr>
                <w:sz w:val="28"/>
                <w:szCs w:val="28"/>
              </w:rPr>
            </w:pPr>
            <w:r w:rsidRPr="002622BE">
              <w:rPr>
                <w:rFonts w:ascii="宋体" w:hAnsi="宋体" w:cs="Helvetica"/>
                <w:color w:val="333333"/>
                <w:sz w:val="28"/>
                <w:szCs w:val="28"/>
                <w:shd w:val="clear" w:color="auto" w:fill="F5F5F5"/>
              </w:rPr>
              <w:t xml:space="preserve">207051408方向不切换 </w:t>
            </w:r>
            <w:r w:rsidRPr="002622BE">
              <w:rPr>
                <w:rFonts w:ascii="宋体" w:hAnsi="宋体" w:cs="Helvetica" w:hint="eastAsia"/>
                <w:color w:val="333333"/>
                <w:sz w:val="28"/>
                <w:szCs w:val="28"/>
                <w:shd w:val="clear" w:color="auto" w:fill="F5F5F5"/>
              </w:rPr>
              <w:t>2</w:t>
            </w:r>
            <w:r w:rsidRPr="002622BE">
              <w:rPr>
                <w:rFonts w:ascii="宋体" w:hAnsi="宋体" w:cs="Helvetica"/>
                <w:color w:val="333333"/>
                <w:sz w:val="28"/>
                <w:szCs w:val="28"/>
                <w:shd w:val="clear" w:color="auto" w:fill="F5F5F5"/>
              </w:rPr>
              <w:t>404171426正常运行3天左右坏 客户买的都是5V的驱动器，现场PLC是24V信号的，有串联2K的电阻使用</w:t>
            </w:r>
          </w:p>
        </w:tc>
      </w:tr>
      <w:tr w:rsidR="004816E2" w14:paraId="145F0309" w14:textId="77777777">
        <w:trPr>
          <w:trHeight w:val="1865"/>
          <w:jc w:val="center"/>
        </w:trPr>
        <w:tc>
          <w:tcPr>
            <w:tcW w:w="1809" w:type="dxa"/>
            <w:vAlign w:val="center"/>
          </w:tcPr>
          <w:p w14:paraId="68E03F0C" w14:textId="77777777" w:rsidR="004816E2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维修情况</w:t>
            </w:r>
          </w:p>
        </w:tc>
        <w:tc>
          <w:tcPr>
            <w:tcW w:w="8766" w:type="dxa"/>
            <w:gridSpan w:val="3"/>
          </w:tcPr>
          <w:p w14:paraId="59E87C19" w14:textId="77777777" w:rsidR="00512298" w:rsidRDefault="00512298" w:rsidP="0051229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对驱动器做了初步判断：</w:t>
            </w:r>
          </w:p>
          <w:p w14:paraId="46EDA286" w14:textId="77777777" w:rsidR="00512298" w:rsidRDefault="00512298" w:rsidP="0051229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207051408</w:t>
            </w:r>
            <w:r>
              <w:rPr>
                <w:rFonts w:hint="eastAsia"/>
                <w:sz w:val="28"/>
                <w:szCs w:val="28"/>
              </w:rPr>
              <w:t>无故障，方向转换正常</w:t>
            </w:r>
          </w:p>
          <w:p w14:paraId="1FCCF1A5" w14:textId="2580C78C" w:rsidR="004816E2" w:rsidRPr="0044111C" w:rsidRDefault="00512298" w:rsidP="0051229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404171426 </w:t>
            </w:r>
            <w:r>
              <w:rPr>
                <w:rFonts w:hint="eastAsia"/>
                <w:sz w:val="28"/>
                <w:szCs w:val="28"/>
              </w:rPr>
              <w:t>烧毁严重</w:t>
            </w:r>
          </w:p>
        </w:tc>
      </w:tr>
      <w:tr w:rsidR="004816E2" w14:paraId="7DC08C7C" w14:textId="77777777">
        <w:trPr>
          <w:trHeight w:val="1538"/>
          <w:jc w:val="center"/>
        </w:trPr>
        <w:tc>
          <w:tcPr>
            <w:tcW w:w="1809" w:type="dxa"/>
          </w:tcPr>
          <w:p w14:paraId="1C043DAC" w14:textId="77777777" w:rsidR="004816E2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分析</w:t>
            </w:r>
          </w:p>
        </w:tc>
        <w:tc>
          <w:tcPr>
            <w:tcW w:w="8766" w:type="dxa"/>
            <w:gridSpan w:val="3"/>
          </w:tcPr>
          <w:p w14:paraId="7362D4B8" w14:textId="7C6BC640" w:rsidR="004816E2" w:rsidRDefault="0051229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404171426</w:t>
            </w:r>
            <w:r>
              <w:rPr>
                <w:rFonts w:hint="eastAsia"/>
                <w:sz w:val="28"/>
                <w:szCs w:val="28"/>
              </w:rPr>
              <w:t>：</w:t>
            </w:r>
            <w:r w:rsidR="0044111C">
              <w:rPr>
                <w:rFonts w:hint="eastAsia"/>
                <w:sz w:val="28"/>
                <w:szCs w:val="28"/>
              </w:rPr>
              <w:t>出现</w:t>
            </w:r>
            <w:r w:rsidR="00524CAA">
              <w:rPr>
                <w:rFonts w:hint="eastAsia"/>
                <w:sz w:val="28"/>
                <w:szCs w:val="28"/>
              </w:rPr>
              <w:t>电源</w:t>
            </w:r>
            <w:r w:rsidR="0044111C">
              <w:rPr>
                <w:rFonts w:hint="eastAsia"/>
                <w:sz w:val="28"/>
                <w:szCs w:val="28"/>
              </w:rPr>
              <w:t>电路</w:t>
            </w:r>
            <w:r w:rsidR="00524CAA">
              <w:rPr>
                <w:rFonts w:hint="eastAsia"/>
                <w:sz w:val="28"/>
                <w:szCs w:val="28"/>
              </w:rPr>
              <w:t>与</w:t>
            </w:r>
            <w:r w:rsidR="00524CAA">
              <w:rPr>
                <w:rFonts w:hint="eastAsia"/>
                <w:sz w:val="28"/>
                <w:szCs w:val="28"/>
              </w:rPr>
              <w:t>I</w:t>
            </w:r>
            <w:r w:rsidR="00524CAA">
              <w:rPr>
                <w:sz w:val="28"/>
                <w:szCs w:val="28"/>
              </w:rPr>
              <w:t>PM</w:t>
            </w:r>
            <w:r w:rsidR="0044111C">
              <w:rPr>
                <w:rFonts w:hint="eastAsia"/>
                <w:sz w:val="28"/>
                <w:szCs w:val="28"/>
              </w:rPr>
              <w:t>烧毁的问题，主要原因可能如下：</w:t>
            </w:r>
          </w:p>
          <w:p w14:paraId="78A2655F" w14:textId="73F0AF47" w:rsidR="0044111C" w:rsidRDefault="0044111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  <w:r>
              <w:rPr>
                <w:rFonts w:hint="eastAsia"/>
                <w:sz w:val="28"/>
                <w:szCs w:val="28"/>
              </w:rPr>
              <w:t>长时间处于负载较高的状态下；</w:t>
            </w:r>
          </w:p>
          <w:p w14:paraId="3F626DF9" w14:textId="03EE9DD0" w:rsidR="0044111C" w:rsidRDefault="0044111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  <w:r w:rsidR="00076569">
              <w:rPr>
                <w:rFonts w:hint="eastAsia"/>
                <w:sz w:val="28"/>
                <w:szCs w:val="28"/>
              </w:rPr>
              <w:t>出现突然</w:t>
            </w:r>
            <w:r w:rsidR="00524CAA">
              <w:rPr>
                <w:rFonts w:hint="eastAsia"/>
                <w:sz w:val="28"/>
                <w:szCs w:val="28"/>
              </w:rPr>
              <w:t>负载</w:t>
            </w:r>
            <w:r w:rsidR="00076569">
              <w:rPr>
                <w:rFonts w:hint="eastAsia"/>
                <w:sz w:val="28"/>
                <w:szCs w:val="28"/>
              </w:rPr>
              <w:t>过大的情况（如突然的高速急停等）击穿</w:t>
            </w:r>
            <w:r w:rsidR="00524CAA">
              <w:rPr>
                <w:rFonts w:hint="eastAsia"/>
                <w:sz w:val="28"/>
                <w:szCs w:val="28"/>
              </w:rPr>
              <w:t>电路；</w:t>
            </w:r>
          </w:p>
          <w:p w14:paraId="5F2FA6C1" w14:textId="529536C8" w:rsidR="00524CAA" w:rsidRDefault="00524CA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</w:t>
            </w:r>
            <w:r>
              <w:rPr>
                <w:rFonts w:hint="eastAsia"/>
                <w:sz w:val="28"/>
                <w:szCs w:val="28"/>
              </w:rPr>
              <w:t>在使用过程中，电路因某些原因出现短路，导致损坏。</w:t>
            </w:r>
          </w:p>
          <w:p w14:paraId="5524BF02" w14:textId="7B854D66" w:rsidR="00524CAA" w:rsidRDefault="0051229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207051408</w:t>
            </w:r>
            <w:r>
              <w:rPr>
                <w:rFonts w:hint="eastAsia"/>
                <w:sz w:val="28"/>
                <w:szCs w:val="28"/>
              </w:rPr>
              <w:t>：出现方向无法转换的问题，检测驱动未出现故障，可能是因为使用过程中线路出现问题，或者存在接线问题导致</w:t>
            </w:r>
          </w:p>
        </w:tc>
      </w:tr>
      <w:tr w:rsidR="004816E2" w14:paraId="0A104DCD" w14:textId="77777777">
        <w:trPr>
          <w:trHeight w:val="1032"/>
          <w:jc w:val="center"/>
        </w:trPr>
        <w:tc>
          <w:tcPr>
            <w:tcW w:w="1809" w:type="dxa"/>
            <w:vAlign w:val="center"/>
          </w:tcPr>
          <w:p w14:paraId="5EDA6C4D" w14:textId="77777777" w:rsidR="004816E2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 w:val="28"/>
                <w:szCs w:val="28"/>
              </w:rPr>
              <w:t>检测分析</w:t>
            </w:r>
          </w:p>
        </w:tc>
        <w:tc>
          <w:tcPr>
            <w:tcW w:w="3641" w:type="dxa"/>
            <w:vAlign w:val="center"/>
          </w:tcPr>
          <w:p w14:paraId="7C79BE87" w14:textId="77777777" w:rsidR="004816E2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胡俊</w:t>
            </w:r>
          </w:p>
        </w:tc>
        <w:tc>
          <w:tcPr>
            <w:tcW w:w="1511" w:type="dxa"/>
            <w:vAlign w:val="center"/>
          </w:tcPr>
          <w:p w14:paraId="658F4B35" w14:textId="77777777" w:rsidR="004816E2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3614" w:type="dxa"/>
            <w:vAlign w:val="center"/>
          </w:tcPr>
          <w:p w14:paraId="45452E5C" w14:textId="098F49B5" w:rsidR="004816E2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202</w:t>
            </w:r>
            <w:r w:rsidR="0033374F">
              <w:rPr>
                <w:sz w:val="28"/>
                <w:szCs w:val="28"/>
              </w:rPr>
              <w:t>4</w:t>
            </w:r>
            <w:r>
              <w:rPr>
                <w:rFonts w:hint="eastAsia"/>
                <w:sz w:val="28"/>
                <w:szCs w:val="28"/>
              </w:rPr>
              <w:t>-</w:t>
            </w:r>
            <w:r w:rsidR="00512298">
              <w:rPr>
                <w:sz w:val="28"/>
                <w:szCs w:val="28"/>
              </w:rPr>
              <w:t>7</w:t>
            </w:r>
            <w:r>
              <w:rPr>
                <w:rFonts w:hint="eastAsia"/>
                <w:sz w:val="28"/>
                <w:szCs w:val="28"/>
              </w:rPr>
              <w:t>-</w:t>
            </w:r>
            <w:r w:rsidR="00524CAA">
              <w:rPr>
                <w:sz w:val="28"/>
                <w:szCs w:val="28"/>
              </w:rPr>
              <w:t>2</w:t>
            </w:r>
            <w:r w:rsidR="00512298">
              <w:rPr>
                <w:sz w:val="28"/>
                <w:szCs w:val="28"/>
              </w:rPr>
              <w:t>5</w:t>
            </w:r>
          </w:p>
        </w:tc>
      </w:tr>
    </w:tbl>
    <w:p w14:paraId="2E8564CD" w14:textId="77777777" w:rsidR="004816E2" w:rsidRDefault="004816E2"/>
    <w:sectPr w:rsidR="004816E2">
      <w:headerReference w:type="default" r:id="rId6"/>
      <w:footerReference w:type="default" r:id="rId7"/>
      <w:pgSz w:w="11906" w:h="16838"/>
      <w:pgMar w:top="720" w:right="720" w:bottom="720" w:left="72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101FA" w14:textId="77777777" w:rsidR="00AE40C2" w:rsidRDefault="00AE40C2">
      <w:r>
        <w:separator/>
      </w:r>
    </w:p>
  </w:endnote>
  <w:endnote w:type="continuationSeparator" w:id="0">
    <w:p w14:paraId="3219C3F6" w14:textId="77777777" w:rsidR="00AE40C2" w:rsidRDefault="00AE4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C20EA" w14:textId="77777777" w:rsidR="004816E2" w:rsidRDefault="00000000">
    <w:pPr>
      <w:pStyle w:val="a3"/>
      <w:ind w:right="360"/>
      <w:jc w:val="right"/>
    </w:pPr>
    <w:r>
      <w:rPr>
        <w:rFonts w:hint="eastAsia"/>
      </w:rPr>
      <w:t>北京阿沃德科技有限公司</w:t>
    </w:r>
    <w:r>
      <w:rPr>
        <w:rFonts w:hint="eastAsia"/>
      </w:rPr>
      <w:t xml:space="preserve">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61477" w14:textId="77777777" w:rsidR="00AE40C2" w:rsidRDefault="00AE40C2">
      <w:r>
        <w:separator/>
      </w:r>
    </w:p>
  </w:footnote>
  <w:footnote w:type="continuationSeparator" w:id="0">
    <w:p w14:paraId="5E810F8D" w14:textId="77777777" w:rsidR="00AE40C2" w:rsidRDefault="00AE40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A4E60" w14:textId="77777777" w:rsidR="004816E2" w:rsidRDefault="00000000">
    <w:pPr>
      <w:pStyle w:val="a5"/>
    </w:pPr>
    <w:r>
      <w:rPr>
        <w:rFonts w:hint="eastAsia"/>
      </w:rPr>
      <w:t xml:space="preserve">                                                                                                   </w:t>
    </w:r>
    <w:r>
      <w:rPr>
        <w:rFonts w:hint="eastAsia"/>
      </w:rPr>
      <w:t>文件编号：</w:t>
    </w:r>
    <w:r>
      <w:rPr>
        <w:rFonts w:hint="eastAsia"/>
      </w:rPr>
      <w:t>TRL015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jgyOGQyODI3NTAyMDJjYmRjZmFkZWE1NDI5Y2Q4NDIifQ=="/>
  </w:docVars>
  <w:rsids>
    <w:rsidRoot w:val="00B20B09"/>
    <w:rsid w:val="00005A09"/>
    <w:rsid w:val="000124B6"/>
    <w:rsid w:val="00055927"/>
    <w:rsid w:val="00076569"/>
    <w:rsid w:val="000852AB"/>
    <w:rsid w:val="00093758"/>
    <w:rsid w:val="000B7F1A"/>
    <w:rsid w:val="0011609B"/>
    <w:rsid w:val="001E080E"/>
    <w:rsid w:val="0028082D"/>
    <w:rsid w:val="00281DD8"/>
    <w:rsid w:val="0028345E"/>
    <w:rsid w:val="00323C83"/>
    <w:rsid w:val="0033374F"/>
    <w:rsid w:val="00397302"/>
    <w:rsid w:val="003A557E"/>
    <w:rsid w:val="003B304C"/>
    <w:rsid w:val="004141C7"/>
    <w:rsid w:val="0044111C"/>
    <w:rsid w:val="004816E2"/>
    <w:rsid w:val="004921B8"/>
    <w:rsid w:val="004C1357"/>
    <w:rsid w:val="00505CEE"/>
    <w:rsid w:val="00512298"/>
    <w:rsid w:val="00524CAA"/>
    <w:rsid w:val="005B6288"/>
    <w:rsid w:val="005E3A3F"/>
    <w:rsid w:val="00687D22"/>
    <w:rsid w:val="006A6325"/>
    <w:rsid w:val="006F2231"/>
    <w:rsid w:val="00830B67"/>
    <w:rsid w:val="00953452"/>
    <w:rsid w:val="009B151B"/>
    <w:rsid w:val="00A31979"/>
    <w:rsid w:val="00AC17A2"/>
    <w:rsid w:val="00AE27DF"/>
    <w:rsid w:val="00AE40C2"/>
    <w:rsid w:val="00B20B09"/>
    <w:rsid w:val="00B211C0"/>
    <w:rsid w:val="00BC7E85"/>
    <w:rsid w:val="00C171E4"/>
    <w:rsid w:val="00C4266F"/>
    <w:rsid w:val="00C44BCA"/>
    <w:rsid w:val="00C7644A"/>
    <w:rsid w:val="00C90C91"/>
    <w:rsid w:val="00CD2C16"/>
    <w:rsid w:val="00CE58B7"/>
    <w:rsid w:val="00E83ABA"/>
    <w:rsid w:val="00F175EE"/>
    <w:rsid w:val="00FD686D"/>
    <w:rsid w:val="00FE7C2E"/>
    <w:rsid w:val="05CB3A91"/>
    <w:rsid w:val="06D0743C"/>
    <w:rsid w:val="072765A5"/>
    <w:rsid w:val="09FB0207"/>
    <w:rsid w:val="0D582E4A"/>
    <w:rsid w:val="0EA42601"/>
    <w:rsid w:val="12C5795E"/>
    <w:rsid w:val="15F67F31"/>
    <w:rsid w:val="175F1C61"/>
    <w:rsid w:val="17F141D6"/>
    <w:rsid w:val="191C55F6"/>
    <w:rsid w:val="19FC601B"/>
    <w:rsid w:val="1A6B26F6"/>
    <w:rsid w:val="1BCD7D64"/>
    <w:rsid w:val="1BE41B8A"/>
    <w:rsid w:val="1C5B4505"/>
    <w:rsid w:val="1E2D54C5"/>
    <w:rsid w:val="20BB2D03"/>
    <w:rsid w:val="210678C2"/>
    <w:rsid w:val="22F9763D"/>
    <w:rsid w:val="240D7AD2"/>
    <w:rsid w:val="24464EE3"/>
    <w:rsid w:val="25040267"/>
    <w:rsid w:val="297D47C0"/>
    <w:rsid w:val="2A1B0CC3"/>
    <w:rsid w:val="2B2C4187"/>
    <w:rsid w:val="2DBA3318"/>
    <w:rsid w:val="2E3E316C"/>
    <w:rsid w:val="34365BAD"/>
    <w:rsid w:val="36A247BD"/>
    <w:rsid w:val="377D3776"/>
    <w:rsid w:val="39D92970"/>
    <w:rsid w:val="3C6273C6"/>
    <w:rsid w:val="3CCB1FE8"/>
    <w:rsid w:val="3D341732"/>
    <w:rsid w:val="4264779C"/>
    <w:rsid w:val="42C975B0"/>
    <w:rsid w:val="43AC1838"/>
    <w:rsid w:val="463F5D94"/>
    <w:rsid w:val="48DD57FD"/>
    <w:rsid w:val="49684B80"/>
    <w:rsid w:val="49F457FF"/>
    <w:rsid w:val="4C131377"/>
    <w:rsid w:val="4C890B5C"/>
    <w:rsid w:val="4CBA3672"/>
    <w:rsid w:val="4FB853EC"/>
    <w:rsid w:val="4FCA6EB0"/>
    <w:rsid w:val="57AC3922"/>
    <w:rsid w:val="57EF678B"/>
    <w:rsid w:val="588C2A4A"/>
    <w:rsid w:val="59114FB0"/>
    <w:rsid w:val="5B2632BF"/>
    <w:rsid w:val="5C0C7783"/>
    <w:rsid w:val="5C1F4D85"/>
    <w:rsid w:val="5D2328F9"/>
    <w:rsid w:val="5E630CA1"/>
    <w:rsid w:val="5EEB1F49"/>
    <w:rsid w:val="600C2F7E"/>
    <w:rsid w:val="616454F8"/>
    <w:rsid w:val="61BA7B23"/>
    <w:rsid w:val="64956E6C"/>
    <w:rsid w:val="65793B28"/>
    <w:rsid w:val="65EC343E"/>
    <w:rsid w:val="666B1428"/>
    <w:rsid w:val="669A69F8"/>
    <w:rsid w:val="672F7D0D"/>
    <w:rsid w:val="674673AF"/>
    <w:rsid w:val="683F306C"/>
    <w:rsid w:val="68E2145C"/>
    <w:rsid w:val="69B83AA1"/>
    <w:rsid w:val="6EF053A7"/>
    <w:rsid w:val="6F2B5CD9"/>
    <w:rsid w:val="6F7161B3"/>
    <w:rsid w:val="6F8E7805"/>
    <w:rsid w:val="6F9A51D1"/>
    <w:rsid w:val="718550CE"/>
    <w:rsid w:val="71F1279E"/>
    <w:rsid w:val="723C69D7"/>
    <w:rsid w:val="729B75C3"/>
    <w:rsid w:val="73847A8F"/>
    <w:rsid w:val="73EF7FA3"/>
    <w:rsid w:val="74AC4CD4"/>
    <w:rsid w:val="757B26C5"/>
    <w:rsid w:val="762842DC"/>
    <w:rsid w:val="76C44AEB"/>
    <w:rsid w:val="774175B4"/>
    <w:rsid w:val="79D31B8D"/>
    <w:rsid w:val="7A627E54"/>
    <w:rsid w:val="7AA63DE2"/>
    <w:rsid w:val="7C2B0D47"/>
    <w:rsid w:val="7DD51678"/>
    <w:rsid w:val="7E021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1D7759"/>
  <w15:docId w15:val="{EF58E320-CB9E-4F7D-947C-A0B0F85AC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页脚 字符"/>
    <w:basedOn w:val="a0"/>
    <w:link w:val="a3"/>
    <w:uiPriority w:val="99"/>
    <w:semiHidden/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62</Words>
  <Characters>354</Characters>
  <Application>Microsoft Office Word</Application>
  <DocSecurity>0</DocSecurity>
  <Lines>2</Lines>
  <Paragraphs>1</Paragraphs>
  <ScaleCrop>false</ScaleCrop>
  <Company>Microsoft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产品检验报告单</dc:title>
  <dc:creator>User</dc:creator>
  <cp:lastModifiedBy>俊 胡</cp:lastModifiedBy>
  <cp:revision>4</cp:revision>
  <dcterms:created xsi:type="dcterms:W3CDTF">2024-03-11T09:05:00Z</dcterms:created>
  <dcterms:modified xsi:type="dcterms:W3CDTF">2024-07-25T06:27:00Z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188E5B6905E449DDAAF48D0A1D285A90_13</vt:lpwstr>
  </property>
</Properties>
</file>