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93B1231" w14:textId="77777777" w:rsidR="004816E2" w:rsidRDefault="00000000">
      <w:pPr>
        <w:jc w:val="center"/>
        <w:rPr>
          <w:b/>
          <w:sz w:val="24"/>
          <w:szCs w:val="24"/>
        </w:rPr>
      </w:pPr>
      <w:r>
        <w:rPr>
          <w:rFonts w:hint="eastAsia"/>
          <w:b/>
          <w:sz w:val="44"/>
          <w:szCs w:val="44"/>
        </w:rPr>
        <w:t>产品分析报告单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3641"/>
        <w:gridCol w:w="1511"/>
        <w:gridCol w:w="3614"/>
      </w:tblGrid>
      <w:tr w:rsidR="005F0C97" w14:paraId="1A9D13EE" w14:textId="77777777">
        <w:trPr>
          <w:trHeight w:val="1140"/>
          <w:jc w:val="center"/>
        </w:trPr>
        <w:tc>
          <w:tcPr>
            <w:tcW w:w="1809" w:type="dxa"/>
          </w:tcPr>
          <w:p w14:paraId="1A35E3E1" w14:textId="3B8075FB" w:rsidR="005F0C97" w:rsidRPr="00642498" w:rsidRDefault="005F0C97" w:rsidP="005F0C97">
            <w:pPr>
              <w:jc w:val="center"/>
              <w:rPr>
                <w:sz w:val="28"/>
                <w:szCs w:val="28"/>
              </w:rPr>
            </w:pPr>
            <w:r w:rsidRPr="00642498">
              <w:rPr>
                <w:rFonts w:hint="eastAsia"/>
                <w:sz w:val="28"/>
                <w:szCs w:val="28"/>
              </w:rPr>
              <w:t>产品名称及数量</w:t>
            </w:r>
          </w:p>
        </w:tc>
        <w:tc>
          <w:tcPr>
            <w:tcW w:w="8766" w:type="dxa"/>
            <w:gridSpan w:val="3"/>
          </w:tcPr>
          <w:p w14:paraId="525B3A96" w14:textId="4F202C65" w:rsidR="005F0C97" w:rsidRPr="00642498" w:rsidRDefault="00642498" w:rsidP="005F0C97">
            <w:pPr>
              <w:rPr>
                <w:sz w:val="28"/>
                <w:szCs w:val="28"/>
              </w:rPr>
            </w:pPr>
            <w:r w:rsidRPr="00642498">
              <w:rPr>
                <w:rFonts w:ascii="Helvetica" w:hAnsi="Helvetica" w:cs="Helvetica"/>
                <w:color w:val="333333"/>
                <w:sz w:val="28"/>
                <w:szCs w:val="28"/>
                <w:shd w:val="clear" w:color="auto" w:fill="F5F5F5"/>
              </w:rPr>
              <w:t>ISED-F15F8MC2MS2-H-M464</w:t>
            </w:r>
            <w:r w:rsidR="005F0C97" w:rsidRPr="00642498">
              <w:rPr>
                <w:rFonts w:hint="eastAsia"/>
                <w:sz w:val="28"/>
                <w:szCs w:val="28"/>
              </w:rPr>
              <w:t xml:space="preserve">  </w:t>
            </w:r>
            <w:r w:rsidR="005F0C97" w:rsidRPr="00642498">
              <w:rPr>
                <w:sz w:val="28"/>
                <w:szCs w:val="28"/>
              </w:rPr>
              <w:t>1</w:t>
            </w:r>
            <w:r w:rsidR="005F0C97" w:rsidRPr="00642498">
              <w:rPr>
                <w:rFonts w:hint="eastAsia"/>
                <w:sz w:val="28"/>
                <w:szCs w:val="28"/>
              </w:rPr>
              <w:t>台</w:t>
            </w:r>
          </w:p>
          <w:p w14:paraId="2073EECE" w14:textId="0D03E18C" w:rsidR="005F0C97" w:rsidRPr="00642498" w:rsidRDefault="005F0C97" w:rsidP="005F0C97">
            <w:pPr>
              <w:rPr>
                <w:sz w:val="28"/>
                <w:szCs w:val="28"/>
              </w:rPr>
            </w:pPr>
            <w:r w:rsidRPr="00642498">
              <w:rPr>
                <w:rFonts w:hint="eastAsia"/>
                <w:sz w:val="28"/>
                <w:szCs w:val="28"/>
              </w:rPr>
              <w:t>SN</w:t>
            </w:r>
            <w:r w:rsidRPr="00642498">
              <w:rPr>
                <w:rFonts w:hint="eastAsia"/>
                <w:sz w:val="28"/>
                <w:szCs w:val="28"/>
              </w:rPr>
              <w:t>：</w:t>
            </w:r>
            <w:r w:rsidR="00642498" w:rsidRPr="00642498">
              <w:rPr>
                <w:rFonts w:ascii="Helvetica" w:hAnsi="Helvetica" w:cs="Helvetica"/>
                <w:color w:val="333333"/>
                <w:sz w:val="28"/>
                <w:szCs w:val="28"/>
                <w:shd w:val="clear" w:color="auto" w:fill="F5F5F5"/>
              </w:rPr>
              <w:t>2404171405</w:t>
            </w:r>
          </w:p>
        </w:tc>
      </w:tr>
      <w:tr w:rsidR="005F0C97" w14:paraId="22E17498" w14:textId="77777777">
        <w:trPr>
          <w:trHeight w:val="622"/>
          <w:jc w:val="center"/>
        </w:trPr>
        <w:tc>
          <w:tcPr>
            <w:tcW w:w="1809" w:type="dxa"/>
          </w:tcPr>
          <w:p w14:paraId="171242B1" w14:textId="61DD61F8" w:rsidR="005F0C97" w:rsidRPr="00642498" w:rsidRDefault="005F0C97" w:rsidP="005F0C97">
            <w:pPr>
              <w:jc w:val="center"/>
              <w:rPr>
                <w:sz w:val="28"/>
                <w:szCs w:val="28"/>
              </w:rPr>
            </w:pPr>
            <w:r w:rsidRPr="00642498">
              <w:rPr>
                <w:rFonts w:hint="eastAsia"/>
                <w:sz w:val="28"/>
                <w:szCs w:val="28"/>
              </w:rPr>
              <w:t>来源</w:t>
            </w:r>
          </w:p>
        </w:tc>
        <w:tc>
          <w:tcPr>
            <w:tcW w:w="8766" w:type="dxa"/>
            <w:gridSpan w:val="3"/>
          </w:tcPr>
          <w:p w14:paraId="329540BE" w14:textId="127D010A" w:rsidR="005F0C97" w:rsidRPr="00642498" w:rsidRDefault="005F0C97" w:rsidP="005F0C97">
            <w:pPr>
              <w:rPr>
                <w:rFonts w:ascii="Helvetica" w:hAnsi="Helvetica" w:cs="Helvetica"/>
                <w:color w:val="333333"/>
                <w:sz w:val="28"/>
                <w:szCs w:val="28"/>
                <w:shd w:val="clear" w:color="auto" w:fill="FFFFFF"/>
              </w:rPr>
            </w:pPr>
            <w:r w:rsidRPr="00642498">
              <w:rPr>
                <w:rFonts w:hint="eastAsia"/>
                <w:sz w:val="28"/>
                <w:szCs w:val="28"/>
              </w:rPr>
              <w:t>客户名称：</w:t>
            </w:r>
            <w:r w:rsidR="00642498" w:rsidRPr="00642498">
              <w:rPr>
                <w:rFonts w:ascii="Helvetica" w:hAnsi="Helvetica" w:cs="Helvetica"/>
                <w:color w:val="333333"/>
                <w:sz w:val="28"/>
                <w:szCs w:val="28"/>
                <w:shd w:val="clear" w:color="auto" w:fill="FFFFFF"/>
              </w:rPr>
              <w:t>石家庄</w:t>
            </w:r>
            <w:proofErr w:type="gramStart"/>
            <w:r w:rsidR="00642498" w:rsidRPr="00642498">
              <w:rPr>
                <w:rFonts w:ascii="Helvetica" w:hAnsi="Helvetica" w:cs="Helvetica"/>
                <w:color w:val="333333"/>
                <w:sz w:val="28"/>
                <w:szCs w:val="28"/>
                <w:shd w:val="clear" w:color="auto" w:fill="FFFFFF"/>
              </w:rPr>
              <w:t>世</w:t>
            </w:r>
            <w:proofErr w:type="gramEnd"/>
            <w:r w:rsidR="00642498" w:rsidRPr="00642498">
              <w:rPr>
                <w:rFonts w:ascii="Helvetica" w:hAnsi="Helvetica" w:cs="Helvetica"/>
                <w:color w:val="333333"/>
                <w:sz w:val="28"/>
                <w:szCs w:val="28"/>
                <w:shd w:val="clear" w:color="auto" w:fill="FFFFFF"/>
              </w:rPr>
              <w:t>联达科技有限公司</w:t>
            </w:r>
          </w:p>
        </w:tc>
      </w:tr>
      <w:tr w:rsidR="005F0C97" w14:paraId="730A2FFF" w14:textId="77777777">
        <w:trPr>
          <w:trHeight w:val="587"/>
          <w:jc w:val="center"/>
        </w:trPr>
        <w:tc>
          <w:tcPr>
            <w:tcW w:w="1809" w:type="dxa"/>
            <w:vAlign w:val="center"/>
          </w:tcPr>
          <w:p w14:paraId="3E42AE34" w14:textId="6C5D4EFA" w:rsidR="005F0C97" w:rsidRPr="00642498" w:rsidRDefault="005F0C97" w:rsidP="005F0C97">
            <w:pPr>
              <w:jc w:val="center"/>
              <w:rPr>
                <w:sz w:val="28"/>
                <w:szCs w:val="28"/>
              </w:rPr>
            </w:pPr>
            <w:r w:rsidRPr="00642498">
              <w:rPr>
                <w:rFonts w:hint="eastAsia"/>
                <w:sz w:val="28"/>
                <w:szCs w:val="28"/>
              </w:rPr>
              <w:t>现场描述</w:t>
            </w:r>
          </w:p>
        </w:tc>
        <w:tc>
          <w:tcPr>
            <w:tcW w:w="8766" w:type="dxa"/>
            <w:gridSpan w:val="3"/>
            <w:vAlign w:val="center"/>
          </w:tcPr>
          <w:p w14:paraId="1F21E991" w14:textId="50DB630B" w:rsidR="005F0C97" w:rsidRPr="00642498" w:rsidRDefault="005F0C97" w:rsidP="005F0C97">
            <w:pPr>
              <w:rPr>
                <w:sz w:val="28"/>
                <w:szCs w:val="28"/>
              </w:rPr>
            </w:pPr>
            <w:r w:rsidRPr="00642498">
              <w:rPr>
                <w:rFonts w:ascii="Helvetica" w:hAnsi="Helvetica" w:cs="Helvetica"/>
                <w:color w:val="333333"/>
                <w:sz w:val="28"/>
                <w:szCs w:val="28"/>
                <w:shd w:val="clear" w:color="auto" w:fill="F5F5F5"/>
              </w:rPr>
              <w:t>序列号：</w:t>
            </w:r>
            <w:r w:rsidR="00642498" w:rsidRPr="00642498">
              <w:rPr>
                <w:rFonts w:ascii="Helvetica" w:hAnsi="Helvetica" w:cs="Helvetica"/>
                <w:color w:val="333333"/>
                <w:sz w:val="28"/>
                <w:szCs w:val="28"/>
                <w:shd w:val="clear" w:color="auto" w:fill="F5F5F5"/>
              </w:rPr>
              <w:t>2404171405</w:t>
            </w:r>
            <w:r w:rsidRPr="00642498">
              <w:rPr>
                <w:rFonts w:ascii="Helvetica" w:hAnsi="Helvetica" w:cs="Helvetica"/>
                <w:color w:val="333333"/>
                <w:sz w:val="28"/>
                <w:szCs w:val="28"/>
                <w:shd w:val="clear" w:color="auto" w:fill="F5F5F5"/>
              </w:rPr>
              <w:t xml:space="preserve"> </w:t>
            </w:r>
            <w:r w:rsidRPr="00642498">
              <w:rPr>
                <w:rFonts w:ascii="Helvetica" w:hAnsi="Helvetica" w:cs="Helvetica"/>
                <w:color w:val="333333"/>
                <w:sz w:val="28"/>
                <w:szCs w:val="28"/>
                <w:shd w:val="clear" w:color="auto" w:fill="F5F5F5"/>
              </w:rPr>
              <w:t>故障描述：</w:t>
            </w:r>
            <w:r w:rsidR="00642498" w:rsidRPr="00642498">
              <w:rPr>
                <w:rFonts w:ascii="Helvetica" w:hAnsi="Helvetica" w:cs="Helvetica"/>
                <w:color w:val="333333"/>
                <w:sz w:val="28"/>
                <w:szCs w:val="28"/>
                <w:shd w:val="clear" w:color="auto" w:fill="F5F5F5"/>
              </w:rPr>
              <w:t>从客户现场寄回。先</w:t>
            </w:r>
            <w:r w:rsidR="00642498" w:rsidRPr="00642498">
              <w:rPr>
                <w:rFonts w:ascii="Helvetica" w:hAnsi="Helvetica" w:cs="Helvetica"/>
                <w:color w:val="333333"/>
                <w:sz w:val="28"/>
                <w:szCs w:val="28"/>
                <w:shd w:val="clear" w:color="auto" w:fill="F5F5F5"/>
              </w:rPr>
              <w:t>17</w:t>
            </w:r>
            <w:r w:rsidR="00642498" w:rsidRPr="00642498">
              <w:rPr>
                <w:rFonts w:ascii="Helvetica" w:hAnsi="Helvetica" w:cs="Helvetica"/>
                <w:color w:val="333333"/>
                <w:sz w:val="28"/>
                <w:szCs w:val="28"/>
                <w:shd w:val="clear" w:color="auto" w:fill="F5F5F5"/>
              </w:rPr>
              <w:t>号</w:t>
            </w:r>
            <w:proofErr w:type="gramStart"/>
            <w:r w:rsidR="00642498" w:rsidRPr="00642498">
              <w:rPr>
                <w:rFonts w:ascii="Helvetica" w:hAnsi="Helvetica" w:cs="Helvetica"/>
                <w:color w:val="333333"/>
                <w:sz w:val="28"/>
                <w:szCs w:val="28"/>
                <w:shd w:val="clear" w:color="auto" w:fill="F5F5F5"/>
              </w:rPr>
              <w:t>报警再</w:t>
            </w:r>
            <w:proofErr w:type="gramEnd"/>
            <w:r w:rsidR="00642498" w:rsidRPr="00642498">
              <w:rPr>
                <w:rFonts w:ascii="Helvetica" w:hAnsi="Helvetica" w:cs="Helvetica"/>
                <w:color w:val="333333"/>
                <w:sz w:val="28"/>
                <w:szCs w:val="28"/>
                <w:shd w:val="clear" w:color="auto" w:fill="F5F5F5"/>
              </w:rPr>
              <w:t>15</w:t>
            </w:r>
            <w:r w:rsidR="00642498" w:rsidRPr="00642498">
              <w:rPr>
                <w:rFonts w:ascii="Helvetica" w:hAnsi="Helvetica" w:cs="Helvetica"/>
                <w:color w:val="333333"/>
                <w:sz w:val="28"/>
                <w:szCs w:val="28"/>
                <w:shd w:val="clear" w:color="auto" w:fill="F5F5F5"/>
              </w:rPr>
              <w:t>号报警。更换新驱动后</w:t>
            </w:r>
            <w:r w:rsidR="00642498" w:rsidRPr="00642498">
              <w:rPr>
                <w:rFonts w:ascii="Helvetica" w:hAnsi="Helvetica" w:cs="Helvetica"/>
                <w:color w:val="333333"/>
                <w:sz w:val="28"/>
                <w:szCs w:val="28"/>
                <w:shd w:val="clear" w:color="auto" w:fill="F5F5F5"/>
              </w:rPr>
              <w:t>ok</w:t>
            </w:r>
            <w:r w:rsidR="00642498" w:rsidRPr="00642498">
              <w:rPr>
                <w:rFonts w:ascii="Helvetica" w:hAnsi="Helvetica" w:cs="Helvetica"/>
                <w:color w:val="333333"/>
                <w:sz w:val="28"/>
                <w:szCs w:val="28"/>
                <w:shd w:val="clear" w:color="auto" w:fill="F5F5F5"/>
              </w:rPr>
              <w:t>。请仔细检查这台故障原因。（客户技术王峰，和徐永荣沟通过）</w:t>
            </w:r>
          </w:p>
        </w:tc>
      </w:tr>
      <w:tr w:rsidR="005F0C97" w14:paraId="145F0309" w14:textId="77777777">
        <w:trPr>
          <w:trHeight w:val="1865"/>
          <w:jc w:val="center"/>
        </w:trPr>
        <w:tc>
          <w:tcPr>
            <w:tcW w:w="1809" w:type="dxa"/>
            <w:vAlign w:val="center"/>
          </w:tcPr>
          <w:p w14:paraId="68E03F0C" w14:textId="40BA8971" w:rsidR="005F0C97" w:rsidRPr="00642498" w:rsidRDefault="005F0C97" w:rsidP="005F0C97">
            <w:pPr>
              <w:jc w:val="center"/>
              <w:rPr>
                <w:sz w:val="28"/>
                <w:szCs w:val="28"/>
              </w:rPr>
            </w:pPr>
            <w:r w:rsidRPr="00642498">
              <w:rPr>
                <w:rFonts w:hint="eastAsia"/>
                <w:sz w:val="28"/>
                <w:szCs w:val="28"/>
              </w:rPr>
              <w:t>维修情况</w:t>
            </w:r>
          </w:p>
        </w:tc>
        <w:tc>
          <w:tcPr>
            <w:tcW w:w="8766" w:type="dxa"/>
            <w:gridSpan w:val="3"/>
          </w:tcPr>
          <w:p w14:paraId="1FCCF1A5" w14:textId="44EA1183" w:rsidR="005F0C97" w:rsidRPr="00642498" w:rsidRDefault="00642498" w:rsidP="005F0C97">
            <w:pPr>
              <w:rPr>
                <w:rFonts w:hint="eastAsia"/>
                <w:sz w:val="28"/>
                <w:szCs w:val="28"/>
              </w:rPr>
            </w:pPr>
            <w:r w:rsidRPr="00642498">
              <w:rPr>
                <w:rFonts w:ascii="Helvetica" w:hAnsi="Helvetica" w:cs="Helvetica"/>
                <w:color w:val="333333"/>
                <w:sz w:val="28"/>
                <w:szCs w:val="28"/>
                <w:shd w:val="clear" w:color="auto" w:fill="F5F5F5"/>
              </w:rPr>
              <w:t>2404171405</w:t>
            </w:r>
            <w:r w:rsidR="005F0C97" w:rsidRPr="00642498">
              <w:rPr>
                <w:rFonts w:hint="eastAsia"/>
                <w:sz w:val="28"/>
                <w:szCs w:val="28"/>
              </w:rPr>
              <w:t>：</w:t>
            </w:r>
            <w:r w:rsidRPr="00642498">
              <w:rPr>
                <w:rFonts w:ascii="Helvetica" w:hAnsi="Helvetica" w:cs="Helvetica" w:hint="eastAsia"/>
                <w:color w:val="333333"/>
                <w:sz w:val="28"/>
                <w:szCs w:val="28"/>
                <w:shd w:val="clear" w:color="auto" w:fill="F5F5F5"/>
              </w:rPr>
              <w:t>经过测试，为过流保护部分电路损坏，并导致电流检测部分电路出现损坏，目前已完成维修。</w:t>
            </w:r>
          </w:p>
        </w:tc>
      </w:tr>
      <w:tr w:rsidR="004816E2" w14:paraId="0A104DCD" w14:textId="77777777">
        <w:trPr>
          <w:trHeight w:val="1032"/>
          <w:jc w:val="center"/>
        </w:trPr>
        <w:tc>
          <w:tcPr>
            <w:tcW w:w="1809" w:type="dxa"/>
            <w:vAlign w:val="center"/>
          </w:tcPr>
          <w:p w14:paraId="5EDA6C4D" w14:textId="3290E38C" w:rsidR="004816E2" w:rsidRPr="00642498" w:rsidRDefault="00642498">
            <w:pPr>
              <w:jc w:val="center"/>
              <w:rPr>
                <w:sz w:val="28"/>
                <w:szCs w:val="28"/>
              </w:rPr>
            </w:pPr>
            <w:r w:rsidRPr="00642498">
              <w:rPr>
                <w:rFonts w:hint="eastAsia"/>
                <w:sz w:val="28"/>
                <w:szCs w:val="28"/>
              </w:rPr>
              <w:t>故障维修</w:t>
            </w:r>
          </w:p>
        </w:tc>
        <w:tc>
          <w:tcPr>
            <w:tcW w:w="3641" w:type="dxa"/>
            <w:vAlign w:val="center"/>
          </w:tcPr>
          <w:p w14:paraId="7C79BE87" w14:textId="77777777" w:rsidR="004816E2" w:rsidRPr="00642498" w:rsidRDefault="00000000">
            <w:pPr>
              <w:jc w:val="center"/>
              <w:rPr>
                <w:sz w:val="28"/>
                <w:szCs w:val="28"/>
              </w:rPr>
            </w:pPr>
            <w:r w:rsidRPr="00642498">
              <w:rPr>
                <w:rFonts w:hint="eastAsia"/>
                <w:sz w:val="28"/>
                <w:szCs w:val="28"/>
              </w:rPr>
              <w:t>胡俊</w:t>
            </w:r>
          </w:p>
        </w:tc>
        <w:tc>
          <w:tcPr>
            <w:tcW w:w="1511" w:type="dxa"/>
            <w:vAlign w:val="center"/>
          </w:tcPr>
          <w:p w14:paraId="658F4B35" w14:textId="77777777" w:rsidR="004816E2" w:rsidRPr="00642498" w:rsidRDefault="00000000">
            <w:pPr>
              <w:jc w:val="center"/>
              <w:rPr>
                <w:sz w:val="28"/>
                <w:szCs w:val="28"/>
              </w:rPr>
            </w:pPr>
            <w:r w:rsidRPr="00642498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3614" w:type="dxa"/>
            <w:vAlign w:val="center"/>
          </w:tcPr>
          <w:p w14:paraId="45452E5C" w14:textId="4088E11E" w:rsidR="004816E2" w:rsidRPr="00642498" w:rsidRDefault="00000000">
            <w:pPr>
              <w:jc w:val="center"/>
              <w:rPr>
                <w:sz w:val="28"/>
                <w:szCs w:val="28"/>
              </w:rPr>
            </w:pPr>
            <w:r w:rsidRPr="00642498">
              <w:rPr>
                <w:rFonts w:hint="eastAsia"/>
                <w:sz w:val="28"/>
                <w:szCs w:val="28"/>
              </w:rPr>
              <w:t>202</w:t>
            </w:r>
            <w:r w:rsidR="0033374F" w:rsidRPr="00642498">
              <w:rPr>
                <w:sz w:val="28"/>
                <w:szCs w:val="28"/>
              </w:rPr>
              <w:t>4</w:t>
            </w:r>
            <w:r w:rsidRPr="00642498">
              <w:rPr>
                <w:rFonts w:hint="eastAsia"/>
                <w:sz w:val="28"/>
                <w:szCs w:val="28"/>
              </w:rPr>
              <w:t>-</w:t>
            </w:r>
            <w:r w:rsidR="00502448" w:rsidRPr="00642498">
              <w:rPr>
                <w:rFonts w:hint="eastAsia"/>
                <w:sz w:val="28"/>
                <w:szCs w:val="28"/>
              </w:rPr>
              <w:t>1</w:t>
            </w:r>
            <w:r w:rsidR="005F0C97" w:rsidRPr="00642498">
              <w:rPr>
                <w:sz w:val="28"/>
                <w:szCs w:val="28"/>
              </w:rPr>
              <w:t>2</w:t>
            </w:r>
            <w:r w:rsidRPr="00642498">
              <w:rPr>
                <w:rFonts w:hint="eastAsia"/>
                <w:sz w:val="28"/>
                <w:szCs w:val="28"/>
              </w:rPr>
              <w:t>-</w:t>
            </w:r>
            <w:r w:rsidR="00642498">
              <w:rPr>
                <w:sz w:val="28"/>
                <w:szCs w:val="28"/>
              </w:rPr>
              <w:t>26</w:t>
            </w:r>
          </w:p>
        </w:tc>
      </w:tr>
    </w:tbl>
    <w:p w14:paraId="2E8564CD" w14:textId="77777777" w:rsidR="004816E2" w:rsidRDefault="004816E2"/>
    <w:sectPr w:rsidR="004816E2">
      <w:headerReference w:type="default" r:id="rId6"/>
      <w:footerReference w:type="default" r:id="rId7"/>
      <w:pgSz w:w="11906" w:h="16838"/>
      <w:pgMar w:top="720" w:right="720" w:bottom="720" w:left="72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7862E1" w14:textId="77777777" w:rsidR="008D3D20" w:rsidRDefault="008D3D20">
      <w:r>
        <w:separator/>
      </w:r>
    </w:p>
  </w:endnote>
  <w:endnote w:type="continuationSeparator" w:id="0">
    <w:p w14:paraId="387EA073" w14:textId="77777777" w:rsidR="008D3D20" w:rsidRDefault="008D3D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2C20EA" w14:textId="77777777" w:rsidR="004816E2" w:rsidRDefault="00000000">
    <w:pPr>
      <w:pStyle w:val="a3"/>
      <w:ind w:right="360"/>
      <w:jc w:val="right"/>
    </w:pPr>
    <w:r>
      <w:rPr>
        <w:rFonts w:hint="eastAsia"/>
      </w:rPr>
      <w:t>北京阿沃德科技有限公司</w:t>
    </w:r>
    <w:r>
      <w:rPr>
        <w:rFonts w:hint="eastAsia"/>
      </w:rPr>
      <w:t xml:space="preserve">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ACE970" w14:textId="77777777" w:rsidR="008D3D20" w:rsidRDefault="008D3D20">
      <w:r>
        <w:separator/>
      </w:r>
    </w:p>
  </w:footnote>
  <w:footnote w:type="continuationSeparator" w:id="0">
    <w:p w14:paraId="43D36497" w14:textId="77777777" w:rsidR="008D3D20" w:rsidRDefault="008D3D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2A4E60" w14:textId="77777777" w:rsidR="004816E2" w:rsidRDefault="00000000">
    <w:pPr>
      <w:pStyle w:val="a5"/>
    </w:pPr>
    <w:r>
      <w:rPr>
        <w:rFonts w:hint="eastAsia"/>
      </w:rPr>
      <w:t xml:space="preserve">                                                                                                   </w:t>
    </w:r>
    <w:r>
      <w:rPr>
        <w:rFonts w:hint="eastAsia"/>
      </w:rPr>
      <w:t>文件编号：</w:t>
    </w:r>
    <w:r>
      <w:rPr>
        <w:rFonts w:hint="eastAsia"/>
      </w:rPr>
      <w:t>TRL015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jgyOGQyODI3NTAyMDJjYmRjZmFkZWE1NDI5Y2Q4NDIifQ=="/>
  </w:docVars>
  <w:rsids>
    <w:rsidRoot w:val="00B20B09"/>
    <w:rsid w:val="00005A09"/>
    <w:rsid w:val="000124B6"/>
    <w:rsid w:val="00055927"/>
    <w:rsid w:val="00076569"/>
    <w:rsid w:val="000852AB"/>
    <w:rsid w:val="00093758"/>
    <w:rsid w:val="000B7F1A"/>
    <w:rsid w:val="0011609B"/>
    <w:rsid w:val="001E080E"/>
    <w:rsid w:val="0028082D"/>
    <w:rsid w:val="00281DD8"/>
    <w:rsid w:val="0028345E"/>
    <w:rsid w:val="002D4DA4"/>
    <w:rsid w:val="00323C83"/>
    <w:rsid w:val="0033374F"/>
    <w:rsid w:val="00397302"/>
    <w:rsid w:val="003A557E"/>
    <w:rsid w:val="003B304C"/>
    <w:rsid w:val="004141C7"/>
    <w:rsid w:val="0044111C"/>
    <w:rsid w:val="004735EB"/>
    <w:rsid w:val="004816E2"/>
    <w:rsid w:val="004921B8"/>
    <w:rsid w:val="004C1357"/>
    <w:rsid w:val="00502448"/>
    <w:rsid w:val="00505CEE"/>
    <w:rsid w:val="00512298"/>
    <w:rsid w:val="00524CAA"/>
    <w:rsid w:val="005B6288"/>
    <w:rsid w:val="005E3A3F"/>
    <w:rsid w:val="005F0C97"/>
    <w:rsid w:val="005F1802"/>
    <w:rsid w:val="00642498"/>
    <w:rsid w:val="00687D22"/>
    <w:rsid w:val="006A6325"/>
    <w:rsid w:val="006F2231"/>
    <w:rsid w:val="00822B48"/>
    <w:rsid w:val="00830B67"/>
    <w:rsid w:val="008D3D20"/>
    <w:rsid w:val="00953452"/>
    <w:rsid w:val="009B151B"/>
    <w:rsid w:val="00A31979"/>
    <w:rsid w:val="00AC17A2"/>
    <w:rsid w:val="00AE27DF"/>
    <w:rsid w:val="00AE40C2"/>
    <w:rsid w:val="00B02A59"/>
    <w:rsid w:val="00B20B09"/>
    <w:rsid w:val="00B211C0"/>
    <w:rsid w:val="00BC7E85"/>
    <w:rsid w:val="00C171E4"/>
    <w:rsid w:val="00C4266F"/>
    <w:rsid w:val="00C44BCA"/>
    <w:rsid w:val="00C7644A"/>
    <w:rsid w:val="00C90C91"/>
    <w:rsid w:val="00CD2C16"/>
    <w:rsid w:val="00CE3AB2"/>
    <w:rsid w:val="00CE58B7"/>
    <w:rsid w:val="00D63FCF"/>
    <w:rsid w:val="00E83ABA"/>
    <w:rsid w:val="00EB775D"/>
    <w:rsid w:val="00EC7240"/>
    <w:rsid w:val="00F175EE"/>
    <w:rsid w:val="00FD686D"/>
    <w:rsid w:val="00FE7C2E"/>
    <w:rsid w:val="05CB3A91"/>
    <w:rsid w:val="06D0743C"/>
    <w:rsid w:val="072765A5"/>
    <w:rsid w:val="09FB0207"/>
    <w:rsid w:val="0D582E4A"/>
    <w:rsid w:val="0EA42601"/>
    <w:rsid w:val="12C5795E"/>
    <w:rsid w:val="15F67F31"/>
    <w:rsid w:val="175F1C61"/>
    <w:rsid w:val="17F141D6"/>
    <w:rsid w:val="191C55F6"/>
    <w:rsid w:val="19FC601B"/>
    <w:rsid w:val="1A6B26F6"/>
    <w:rsid w:val="1BCD7D64"/>
    <w:rsid w:val="1BE41B8A"/>
    <w:rsid w:val="1C5B4505"/>
    <w:rsid w:val="1E2D54C5"/>
    <w:rsid w:val="20BB2D03"/>
    <w:rsid w:val="210678C2"/>
    <w:rsid w:val="22F9763D"/>
    <w:rsid w:val="240D7AD2"/>
    <w:rsid w:val="24464EE3"/>
    <w:rsid w:val="25040267"/>
    <w:rsid w:val="297D47C0"/>
    <w:rsid w:val="2A1B0CC3"/>
    <w:rsid w:val="2B2C4187"/>
    <w:rsid w:val="2DBA3318"/>
    <w:rsid w:val="2E3E316C"/>
    <w:rsid w:val="34365BAD"/>
    <w:rsid w:val="36A247BD"/>
    <w:rsid w:val="377D3776"/>
    <w:rsid w:val="39D92970"/>
    <w:rsid w:val="3C6273C6"/>
    <w:rsid w:val="3CCB1FE8"/>
    <w:rsid w:val="3D341732"/>
    <w:rsid w:val="4264779C"/>
    <w:rsid w:val="42C975B0"/>
    <w:rsid w:val="43AC1838"/>
    <w:rsid w:val="463F5D94"/>
    <w:rsid w:val="48DD57FD"/>
    <w:rsid w:val="49684B80"/>
    <w:rsid w:val="49F457FF"/>
    <w:rsid w:val="4C131377"/>
    <w:rsid w:val="4C890B5C"/>
    <w:rsid w:val="4CBA3672"/>
    <w:rsid w:val="4FB853EC"/>
    <w:rsid w:val="4FCA6EB0"/>
    <w:rsid w:val="57AC3922"/>
    <w:rsid w:val="57EF678B"/>
    <w:rsid w:val="588C2A4A"/>
    <w:rsid w:val="59114FB0"/>
    <w:rsid w:val="5B2632BF"/>
    <w:rsid w:val="5C0C7783"/>
    <w:rsid w:val="5C1F4D85"/>
    <w:rsid w:val="5D2328F9"/>
    <w:rsid w:val="5E630CA1"/>
    <w:rsid w:val="5EEB1F49"/>
    <w:rsid w:val="600C2F7E"/>
    <w:rsid w:val="616454F8"/>
    <w:rsid w:val="61BA7B23"/>
    <w:rsid w:val="64956E6C"/>
    <w:rsid w:val="65793B28"/>
    <w:rsid w:val="65EC343E"/>
    <w:rsid w:val="666B1428"/>
    <w:rsid w:val="669A69F8"/>
    <w:rsid w:val="672F7D0D"/>
    <w:rsid w:val="674673AF"/>
    <w:rsid w:val="683F306C"/>
    <w:rsid w:val="68E2145C"/>
    <w:rsid w:val="69B83AA1"/>
    <w:rsid w:val="6EF053A7"/>
    <w:rsid w:val="6F2B5CD9"/>
    <w:rsid w:val="6F7161B3"/>
    <w:rsid w:val="6F8E7805"/>
    <w:rsid w:val="6F9A51D1"/>
    <w:rsid w:val="718550CE"/>
    <w:rsid w:val="71F1279E"/>
    <w:rsid w:val="723C69D7"/>
    <w:rsid w:val="729B75C3"/>
    <w:rsid w:val="73847A8F"/>
    <w:rsid w:val="73EF7FA3"/>
    <w:rsid w:val="74AC4CD4"/>
    <w:rsid w:val="757B26C5"/>
    <w:rsid w:val="762842DC"/>
    <w:rsid w:val="76C44AEB"/>
    <w:rsid w:val="774175B4"/>
    <w:rsid w:val="79D31B8D"/>
    <w:rsid w:val="7A627E54"/>
    <w:rsid w:val="7AA63DE2"/>
    <w:rsid w:val="7C2B0D47"/>
    <w:rsid w:val="7DD51678"/>
    <w:rsid w:val="7E021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C1D7759"/>
  <w15:docId w15:val="{EF58E320-CB9E-4F7D-947C-A0B0F85AC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unhideWhenUsed="1"/>
    <w:lsdException w:name="footer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页脚 字符"/>
    <w:basedOn w:val="a0"/>
    <w:link w:val="a3"/>
    <w:uiPriority w:val="99"/>
    <w:semiHidden/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37</Words>
  <Characters>212</Characters>
  <Application>Microsoft Office Word</Application>
  <DocSecurity>0</DocSecurity>
  <Lines>1</Lines>
  <Paragraphs>1</Paragraphs>
  <ScaleCrop>false</ScaleCrop>
  <Company>Microsoft</Company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产品检验报告单</dc:title>
  <dc:creator>User</dc:creator>
  <cp:lastModifiedBy>俊 胡</cp:lastModifiedBy>
  <cp:revision>3</cp:revision>
  <dcterms:created xsi:type="dcterms:W3CDTF">2024-12-10T05:21:00Z</dcterms:created>
  <dcterms:modified xsi:type="dcterms:W3CDTF">2024-12-26T08:21:00Z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188E5B6905E449DDAAF48D0A1D285A90_13</vt:lpwstr>
  </property>
</Properties>
</file>