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WM20211028-1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20211028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芜湖科星医药科技发展有限公司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董小桂</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0553-3827518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安徽省芜湖市镜湖区镜湖世纪城绿地新都会办公A号楼608</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充电座</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充电松动</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换上面板，触点封锡</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更换电池</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更换电池</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307014C"/>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2021-10-28T06:37:22Z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