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WM20220121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20220121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郯城城投医药有限公司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宋振宇</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15216599939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山东省临沂市郯城县郯马路6-1号郯马路6-1号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宋振宇</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15216599939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时间不同步，卡槽坏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更换时钟芯片60*2，晶振20*2，更换卡槽40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74E6850"/>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2022-01-21T09:27:58Z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