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494"/>
        <w:gridCol w:w="1063"/>
        <w:gridCol w:w="55"/>
        <w:gridCol w:w="641"/>
        <w:gridCol w:w="339"/>
        <w:gridCol w:w="320"/>
        <w:gridCol w:w="695"/>
        <w:gridCol w:w="953"/>
        <w:gridCol w:w="1697"/>
        <w:gridCol w:w="694"/>
        <w:gridCol w:w="1473"/>
        <w:gridCol w:w="2194"/>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09"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66"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R260122L16G0000001010001</w:t>
            </w:r>
          </w:p>
        </w:tc>
        <w:tc>
          <w:tcPr>
            <w:tcW w:w="3864"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185"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09"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66"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64"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185"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82"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09"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66"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武汉市新胜赢机动车驾驶员培训有限公司</w:t>
            </w:r>
          </w:p>
        </w:tc>
        <w:tc>
          <w:tcPr>
            <w:tcW w:w="3864"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185"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河北省廊坊市广阳区经济技术开发区金源道清华科技园廊坊科技企业孵化器7号厂房西侧南门</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09"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66"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邱雁林</w:t>
            </w:r>
          </w:p>
        </w:tc>
        <w:tc>
          <w:tcPr>
            <w:tcW w:w="3864"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185"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18064022901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09"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59"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2307"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64"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194"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09"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ISED-E04F8MC1P</w:t>
            </w:r>
          </w:p>
        </w:tc>
        <w:tc>
          <w:tcPr>
            <w:tcW w:w="1759"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交</w:t>
            </w:r>
            <w:r>
              <w:rPr>
                <w:rFonts w:hint="default" w:ascii="Helvetica" w:hAnsi="Helvetica" w:eastAsia="Helvetica" w:cs="Helvetica"/>
                <w:i w:val="0"/>
                <w:iCs w:val="0"/>
                <w:caps w:val="0"/>
                <w:color w:val="333333"/>
                <w:spacing w:val="0"/>
                <w:kern w:val="0"/>
                <w:sz w:val="21"/>
                <w:szCs w:val="21"/>
                <w:lang w:val="en-US" w:eastAsia="zh-CN" w:bidi="ar"/>
              </w:rPr>
              <w:t>流伺服驱动器</w:t>
            </w:r>
          </w:p>
        </w:tc>
        <w:tc>
          <w:tcPr>
            <w:tcW w:w="2307"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64" w:type="dxa"/>
            <w:gridSpan w:val="3"/>
            <w:shd w:val="clear" w:color="auto" w:fill="auto"/>
            <w:vAlign w:val="center"/>
          </w:tcPr>
          <w:p w14:paraId="1B1E25CF">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ISED-E04F8MC1P</w:t>
            </w:r>
          </w:p>
          <w:p w14:paraId="57983B4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SN：2208131008</w:t>
            </w:r>
          </w:p>
        </w:tc>
        <w:tc>
          <w:tcPr>
            <w:tcW w:w="2194"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电源驱动部分损坏导致不上电</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494"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63"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60129</w:t>
            </w:r>
          </w:p>
        </w:tc>
        <w:tc>
          <w:tcPr>
            <w:tcW w:w="135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648"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64"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194"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09"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98"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96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1697"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67"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194"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09"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98"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96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1697"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94"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473"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185"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980"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015"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953"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391"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473"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05"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A95D54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BC575AF"/>
    <w:rsid w:val="0DBF2DB1"/>
    <w:rsid w:val="3C492313"/>
    <w:rsid w:val="3FCD664C"/>
    <w:rsid w:val="53247A1D"/>
    <w:rsid w:val="58AF1256"/>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386</Words>
  <Characters>477</Characters>
  <Lines>4</Lines>
  <Paragraphs>1</Paragraphs>
  <TotalTime>3</TotalTime>
  <ScaleCrop>false</ScaleCrop>
  <LinksUpToDate>false</LinksUpToDate>
  <CharactersWithSpaces>579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2026-01-29T01:20:06Z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