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WM20220429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20220429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湖南盛世华人物流有限公司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吴在梅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13976221750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湖南省长沙市开福区中青路1048号（长沙医药健康产业园内）7栋华人物流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吴在梅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13976221750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SVB-CTN-MT-21-1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数据不上传，不能设置</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固件更新，更换设备操控面膜（60）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SVB-ALL-BP-26-02</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不能打印</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更换打印机机械部分（100），充电器（60）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20220428</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B6741A3"/>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9</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2022-04-29T02:02:31Z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