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620"/>
        <w:gridCol w:w="3068"/>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R250926050G0000001010002</w:t>
            </w:r>
          </w:p>
        </w:tc>
        <w:tc>
          <w:tcPr>
            <w:tcW w:w="3312"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059"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佘洪</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312"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059"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安徽合力宇锋智能科技有限公司</w:t>
            </w:r>
          </w:p>
        </w:tc>
        <w:tc>
          <w:tcPr>
            <w:tcW w:w="3312"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059"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安徽省合肥市肥西县花岗镇产城融合示范区喜鹊河路与薛家岗路家口 宇锋智能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项翠平</w:t>
            </w:r>
          </w:p>
        </w:tc>
        <w:tc>
          <w:tcPr>
            <w:tcW w:w="3312"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059"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15856906727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312"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068"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0"/>
                <w:szCs w:val="20"/>
                <w:shd w:val="clear" w:fill="F5F5F5"/>
              </w:rPr>
              <w:t>ARES4835-S-AC-M521</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1</w:t>
            </w:r>
          </w:p>
        </w:tc>
        <w:tc>
          <w:tcPr>
            <w:tcW w:w="3312"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序列号；2597040009 通讯故障。</w:t>
            </w:r>
          </w:p>
        </w:tc>
        <w:tc>
          <w:tcPr>
            <w:tcW w:w="3068"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3.3V短路，</w:t>
            </w:r>
            <w:r>
              <w:rPr>
                <w:rFonts w:hint="eastAsia" w:ascii="Helvetica" w:hAnsi="Helvetica" w:eastAsia="宋体" w:cs="Helvetica"/>
                <w:i w:val="0"/>
                <w:iCs w:val="0"/>
                <w:caps w:val="0"/>
                <w:color w:val="333333"/>
                <w:spacing w:val="0"/>
                <w:sz w:val="21"/>
                <w:szCs w:val="21"/>
                <w:shd w:val="clear" w:fill="F9F9F9"/>
                <w:lang w:val="en-US" w:eastAsia="zh-CN"/>
              </w:rPr>
              <w:t>MCU损坏，测试其他功能正常，需要返回客户重新调试参数</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51009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312"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068"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93"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068"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620"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059"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620"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079"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BCF9EB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0F252DD"/>
    <w:rsid w:val="262B77A6"/>
    <w:rsid w:val="3C492313"/>
    <w:rsid w:val="53247A1D"/>
    <w:rsid w:val="5A247B23"/>
    <w:rsid w:val="719B0407"/>
    <w:rsid w:val="732A0F2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397</Words>
  <Characters>490</Characters>
  <Lines>4</Lines>
  <Paragraphs>1</Paragraphs>
  <TotalTime>2</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2025-10-09T00:36:08Z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