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WM20220216</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20220216</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禹州市中西药采购供应站</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tbl>
            <w:tblPr>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李晓艳</w:t>
                  </w:r>
                </w:p>
              </w:tc>
            </w:tr>
          </w:tbl>
          <w:p>
            <w:pPr>
              <w:spacing w:line="0" w:lineRule="atLeast"/>
              <w:jc w:val="both"/>
              <w:rPr>
                <w:rFonts w:hint="default"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15836588171</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河南省许昌市禹州市东产业园颖顺路与许禹路交叉口南50米禹州市中西药采购供应站</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tbl>
            <w:tblPr>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李晓艳</w:t>
                  </w:r>
                </w:p>
              </w:tc>
            </w:tr>
          </w:tbl>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15836588171</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CB4057"/>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4</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2022-02-16T07:24:14Z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