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WM20220706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20220706</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南京医药(淮安)天颐有限公司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孟月</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both"/>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9F9F9"/>
              </w:rPr>
              <w:t>13505231858</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江苏省宿迁市宿城区宿支路120号宿迁市第一人民医院</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5F5F5"/>
              </w:rPr>
              <w:t>贾先生</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5F5F5"/>
              </w:rPr>
              <w:t>17766255869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检测费60已减免，优惠40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SVB-300B-2</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D71000385</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时钟慢时间未同步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更换时钟芯片，晶振，周边阻容，更新程序（100）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SVB-300B-2</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D71000381</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时钟慢时间未同步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更换时钟芯片，晶振，周边阻容，更新程序（100）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SVB-300B-2</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D71000379</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时钟慢时间未同步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更换时钟芯片，晶振，周边阻容，更新程序（100）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SVB-300B-2</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D71000388</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时钟慢时间未同步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更换时钟芯片，晶振，周边阻容，更新程序（100）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SVB-300B-2</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D71000400</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时钟慢时间未同步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更换时钟芯片，晶振，周边阻容，更新程序（100）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SVB-300B-2</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D71000389</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时钟慢时间未同步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更换时钟芯片，晶振，周边阻容，更新程序（100）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SVB-300B-2</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D71000404</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时钟慢时间未同步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更换时钟芯片，晶振，周边阻容，更新程序（100）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SVB-300B-2</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D71000382</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时钟慢时间未同步，开机无显示</w:t>
            </w:r>
          </w:p>
        </w:tc>
        <w:tc>
          <w:tcPr>
            <w:tcW w:w="4759" w:type="dxa"/>
            <w:gridSpan w:val="6"/>
            <w:shd w:val="clear" w:color="auto" w:fill="auto"/>
            <w:vAlign w:val="center"/>
          </w:tcPr>
          <w:p>
            <w:pPr>
              <w:widowControl/>
              <w:jc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更换时钟芯片，晶振，周边阻容，更新程序（100）；更换显示屏（140）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5761D9"/>
    <w:rsid w:val="03754CA3"/>
    <w:rsid w:val="03ED6C7B"/>
    <w:rsid w:val="04615172"/>
    <w:rsid w:val="04C94B04"/>
    <w:rsid w:val="057A62C6"/>
    <w:rsid w:val="06731C47"/>
    <w:rsid w:val="08D57AAA"/>
    <w:rsid w:val="0A270424"/>
    <w:rsid w:val="0A63467F"/>
    <w:rsid w:val="0ABA7F5C"/>
    <w:rsid w:val="0BBC2475"/>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1932FAD"/>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AA635B2"/>
    <w:rsid w:val="6F0B157A"/>
    <w:rsid w:val="6F2E24E8"/>
    <w:rsid w:val="6F340D8A"/>
    <w:rsid w:val="71784DE4"/>
    <w:rsid w:val="72CA07FA"/>
    <w:rsid w:val="74D34E7B"/>
    <w:rsid w:val="74DD1456"/>
    <w:rsid w:val="7642057E"/>
    <w:rsid w:val="76683967"/>
    <w:rsid w:val="768B5BA3"/>
    <w:rsid w:val="77F01DA4"/>
    <w:rsid w:val="79874493"/>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689</Words>
  <Characters>922</Characters>
  <Lines>4</Lines>
  <Paragraphs>1</Paragraphs>
  <TotalTime>3</TotalTime>
  <ScaleCrop>false</ScaleCrop>
  <LinksUpToDate>false</LinksUpToDate>
  <CharactersWithSpaces>1008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2022-07-06T03:13:08Z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