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金凤</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金凤</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15629312182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湖北省襄阳市襄城区张湾卧龙路188号民康药业</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金凤</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15629312182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更换晶振，时钟芯片</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641EA9"/>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2022-01-24T09:00:54Z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