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WM20220303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20220303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邢台顺德大药房连锁有限公司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薛乔</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15631985969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河北省邢台市襄都区桥东区辛庄北路77号，顺德大药房</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薛乔</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15631985969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ind w:firstLine="630" w:firstLineChars="3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更换晶振，更换时钟芯片</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674F94"/>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8</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2022-03-03T08:34:48Z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