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WM20220304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20220304</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河南翔光伟宇医疗设备有限公司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张耀文</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13215992673</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河南省郑州市金水区金水路天明路86号凯瑞大厦903室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张耀文</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13215992673</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更换时钟芯片，更换晶振，更新程序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34490D"/>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2022-03-04T08:45:44Z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