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WM20220210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20220210</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北京威斯盾网络科技有限公司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赵晓晓</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15231874802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北京市北京城区丰台区汽车博物馆东路1号院3号诺德中心2期11号楼威斯盾</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赵晓晓</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15231874802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时间不更新，数据不上传，卡槽坏</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更换时钟芯片，晶振，卡槽</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900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1D96475"/>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4</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2022-02-10T09:49:02Z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