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167B59D3" w14:textId="77777777" w:rsidR="00502448" w:rsidRPr="001C1521" w:rsidRDefault="00502448" w:rsidP="00502448">
            <w:pPr>
              <w:rPr>
                <w:sz w:val="28"/>
                <w:szCs w:val="28"/>
              </w:rPr>
            </w:pP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ISED-F08F8MC2P-H</w:t>
            </w:r>
            <w:r w:rsidRPr="001C1521">
              <w:rPr>
                <w:rFonts w:hint="eastAsia"/>
                <w:sz w:val="28"/>
                <w:szCs w:val="28"/>
              </w:rPr>
              <w:t xml:space="preserve">  </w:t>
            </w:r>
            <w:r w:rsidRPr="001C1521">
              <w:rPr>
                <w:sz w:val="28"/>
                <w:szCs w:val="28"/>
              </w:rPr>
              <w:t>1</w:t>
            </w:r>
            <w:r w:rsidRPr="001C1521">
              <w:rPr>
                <w:rFonts w:hint="eastAsia"/>
                <w:sz w:val="28"/>
                <w:szCs w:val="28"/>
              </w:rPr>
              <w:t>台</w:t>
            </w:r>
          </w:p>
          <w:p w14:paraId="2073EECE" w14:textId="1531A230" w:rsidR="004816E2" w:rsidRDefault="00502448" w:rsidP="00502448">
            <w:pPr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SN</w:t>
            </w:r>
            <w:r w:rsidRPr="001C1521">
              <w:rPr>
                <w:rFonts w:hint="eastAsia"/>
                <w:sz w:val="28"/>
                <w:szCs w:val="28"/>
              </w:rPr>
              <w:t>：</w:t>
            </w: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2401301201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329540BE" w14:textId="07FEF9F5" w:rsidR="00524CAA" w:rsidRPr="00502448" w:rsidRDefault="00000000">
            <w:pPr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502448"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石家庄中</w:t>
            </w:r>
            <w:proofErr w:type="gramStart"/>
            <w:r w:rsidR="00502448"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腾科技</w:t>
            </w:r>
            <w:proofErr w:type="gramEnd"/>
            <w:r w:rsidR="00502448"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有限公司</w:t>
            </w: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24420991" w:rsidR="00524CAA" w:rsidRPr="00524CAA" w:rsidRDefault="00502448">
            <w:pPr>
              <w:rPr>
                <w:sz w:val="28"/>
                <w:szCs w:val="28"/>
              </w:rPr>
            </w:pP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序列号：</w:t>
            </w: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2401301201 </w:t>
            </w: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故障描述：客户使用了一段时间后，上电没反应</w:t>
            </w: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6784EEF2" w14:textId="77777777" w:rsidR="00502448" w:rsidRPr="001C1521" w:rsidRDefault="00502448" w:rsidP="00502448">
            <w:pPr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1FCCF1A5" w14:textId="71CFA9B4" w:rsidR="00822B48" w:rsidRPr="0044111C" w:rsidRDefault="00502448" w:rsidP="00502448">
            <w:pPr>
              <w:rPr>
                <w:sz w:val="28"/>
                <w:szCs w:val="28"/>
              </w:rPr>
            </w:pP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2401301201</w:t>
            </w:r>
            <w:r w:rsidRPr="001C1521">
              <w:rPr>
                <w:rFonts w:hint="eastAsia"/>
                <w:sz w:val="28"/>
                <w:szCs w:val="28"/>
              </w:rPr>
              <w:t>：驱动器的</w:t>
            </w:r>
            <w:r w:rsidRPr="001C1521">
              <w:rPr>
                <w:rFonts w:hint="eastAsia"/>
                <w:sz w:val="28"/>
                <w:szCs w:val="28"/>
              </w:rPr>
              <w:t>1200</w:t>
            </w:r>
            <w:r w:rsidRPr="001C1521">
              <w:rPr>
                <w:rFonts w:hint="eastAsia"/>
                <w:sz w:val="28"/>
                <w:szCs w:val="28"/>
              </w:rPr>
              <w:t>，</w:t>
            </w:r>
            <w:r w:rsidRPr="001C1521">
              <w:rPr>
                <w:rFonts w:hint="eastAsia"/>
                <w:sz w:val="28"/>
                <w:szCs w:val="28"/>
              </w:rPr>
              <w:t>1117</w:t>
            </w:r>
            <w:r w:rsidRPr="001C1521">
              <w:rPr>
                <w:sz w:val="28"/>
                <w:szCs w:val="28"/>
              </w:rPr>
              <w:t xml:space="preserve"> </w:t>
            </w:r>
            <w:r w:rsidRPr="001C1521">
              <w:rPr>
                <w:rFonts w:hint="eastAsia"/>
                <w:sz w:val="28"/>
                <w:szCs w:val="28"/>
              </w:rPr>
              <w:t>5</w:t>
            </w:r>
            <w:r w:rsidRPr="001C1521">
              <w:rPr>
                <w:sz w:val="28"/>
                <w:szCs w:val="28"/>
              </w:rPr>
              <w:t>V</w:t>
            </w:r>
            <w:r w:rsidRPr="001C1521">
              <w:rPr>
                <w:rFonts w:hint="eastAsia"/>
                <w:sz w:val="28"/>
                <w:szCs w:val="28"/>
              </w:rPr>
              <w:t>芯片以及电源电路出现损坏</w:t>
            </w:r>
          </w:p>
        </w:tc>
      </w:tr>
      <w:tr w:rsidR="004816E2" w14:paraId="7DC08C7C" w14:textId="77777777" w:rsidTr="00822B48">
        <w:trPr>
          <w:trHeight w:val="4138"/>
          <w:jc w:val="center"/>
        </w:trPr>
        <w:tc>
          <w:tcPr>
            <w:tcW w:w="1809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3F0D2CCC" w14:textId="77777777" w:rsidR="00502448" w:rsidRPr="001C1521" w:rsidRDefault="00502448" w:rsidP="00502448">
            <w:pPr>
              <w:rPr>
                <w:sz w:val="28"/>
                <w:szCs w:val="28"/>
              </w:rPr>
            </w:pP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2401301201</w:t>
            </w:r>
          </w:p>
          <w:p w14:paraId="777C670C" w14:textId="77777777" w:rsidR="00502448" w:rsidRPr="001C1521" w:rsidRDefault="00502448" w:rsidP="00502448">
            <w:pPr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出现电源电路与</w:t>
            </w:r>
            <w:r w:rsidRPr="001C1521">
              <w:rPr>
                <w:sz w:val="28"/>
                <w:szCs w:val="28"/>
              </w:rPr>
              <w:t>IPM</w:t>
            </w:r>
            <w:r w:rsidRPr="001C1521">
              <w:rPr>
                <w:rFonts w:hint="eastAsia"/>
                <w:sz w:val="28"/>
                <w:szCs w:val="28"/>
              </w:rPr>
              <w:t>烧毁的问题，主要原因可能如下：</w:t>
            </w:r>
          </w:p>
          <w:p w14:paraId="7A8A287F" w14:textId="77777777" w:rsidR="00502448" w:rsidRPr="001C1521" w:rsidRDefault="00502448" w:rsidP="00502448">
            <w:pPr>
              <w:rPr>
                <w:sz w:val="28"/>
                <w:szCs w:val="28"/>
              </w:rPr>
            </w:pPr>
            <w:r w:rsidRPr="001C1521">
              <w:rPr>
                <w:sz w:val="28"/>
                <w:szCs w:val="28"/>
              </w:rPr>
              <w:t>1.</w:t>
            </w:r>
            <w:r w:rsidRPr="001C1521">
              <w:rPr>
                <w:rFonts w:hint="eastAsia"/>
                <w:sz w:val="28"/>
                <w:szCs w:val="28"/>
              </w:rPr>
              <w:t>长时间处于负载较高的状态下；</w:t>
            </w:r>
          </w:p>
          <w:p w14:paraId="21409B22" w14:textId="77777777" w:rsidR="00502448" w:rsidRPr="001C1521" w:rsidRDefault="00502448" w:rsidP="00502448">
            <w:pPr>
              <w:rPr>
                <w:sz w:val="28"/>
                <w:szCs w:val="28"/>
              </w:rPr>
            </w:pPr>
            <w:r w:rsidRPr="001C1521">
              <w:rPr>
                <w:sz w:val="28"/>
                <w:szCs w:val="28"/>
              </w:rPr>
              <w:t>2.</w:t>
            </w:r>
            <w:r w:rsidRPr="001C1521">
              <w:rPr>
                <w:rFonts w:hint="eastAsia"/>
                <w:sz w:val="28"/>
                <w:szCs w:val="28"/>
              </w:rPr>
              <w:t>出现突然负载过大的情况（如突然的高速急停等）击穿电路；</w:t>
            </w:r>
          </w:p>
          <w:p w14:paraId="468C18BB" w14:textId="77777777" w:rsidR="00502448" w:rsidRPr="001C1521" w:rsidRDefault="00502448" w:rsidP="00502448">
            <w:pPr>
              <w:rPr>
                <w:sz w:val="28"/>
                <w:szCs w:val="28"/>
              </w:rPr>
            </w:pPr>
            <w:r w:rsidRPr="001C1521">
              <w:rPr>
                <w:sz w:val="28"/>
                <w:szCs w:val="28"/>
              </w:rPr>
              <w:t>3.</w:t>
            </w:r>
            <w:r w:rsidRPr="001C1521">
              <w:rPr>
                <w:rFonts w:hint="eastAsia"/>
                <w:sz w:val="28"/>
                <w:szCs w:val="28"/>
              </w:rPr>
              <w:t>在使用过程中，电路因某些原因出现短路，导致损坏。</w:t>
            </w:r>
          </w:p>
          <w:p w14:paraId="5524BF02" w14:textId="67263005" w:rsidR="00524CAA" w:rsidRPr="00502448" w:rsidRDefault="00524CAA">
            <w:pPr>
              <w:rPr>
                <w:sz w:val="28"/>
                <w:szCs w:val="28"/>
              </w:rPr>
            </w:pP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4F2CE2A0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502448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502448">
              <w:rPr>
                <w:rFonts w:hint="eastAsia"/>
                <w:sz w:val="28"/>
                <w:szCs w:val="28"/>
              </w:rPr>
              <w:t>1</w:t>
            </w:r>
            <w:r w:rsidR="00524CAA">
              <w:rPr>
                <w:sz w:val="28"/>
                <w:szCs w:val="28"/>
              </w:rPr>
              <w:t>2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002C" w14:textId="77777777" w:rsidR="00EB775D" w:rsidRDefault="00EB775D">
      <w:r>
        <w:separator/>
      </w:r>
    </w:p>
  </w:endnote>
  <w:endnote w:type="continuationSeparator" w:id="0">
    <w:p w14:paraId="68055C1A" w14:textId="77777777" w:rsidR="00EB775D" w:rsidRDefault="00EB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6942" w14:textId="77777777" w:rsidR="00EB775D" w:rsidRDefault="00EB775D">
      <w:r>
        <w:separator/>
      </w:r>
    </w:p>
  </w:footnote>
  <w:footnote w:type="continuationSeparator" w:id="0">
    <w:p w14:paraId="14C3B197" w14:textId="77777777" w:rsidR="00EB775D" w:rsidRDefault="00EB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55927"/>
    <w:rsid w:val="00076569"/>
    <w:rsid w:val="000852AB"/>
    <w:rsid w:val="00093758"/>
    <w:rsid w:val="000B7F1A"/>
    <w:rsid w:val="0011609B"/>
    <w:rsid w:val="001E080E"/>
    <w:rsid w:val="0028082D"/>
    <w:rsid w:val="00281DD8"/>
    <w:rsid w:val="0028345E"/>
    <w:rsid w:val="00323C83"/>
    <w:rsid w:val="0033374F"/>
    <w:rsid w:val="00397302"/>
    <w:rsid w:val="003A557E"/>
    <w:rsid w:val="003B304C"/>
    <w:rsid w:val="004141C7"/>
    <w:rsid w:val="0044111C"/>
    <w:rsid w:val="004816E2"/>
    <w:rsid w:val="004921B8"/>
    <w:rsid w:val="004C1357"/>
    <w:rsid w:val="00502448"/>
    <w:rsid w:val="00505CEE"/>
    <w:rsid w:val="00512298"/>
    <w:rsid w:val="00524CAA"/>
    <w:rsid w:val="005B6288"/>
    <w:rsid w:val="005E3A3F"/>
    <w:rsid w:val="005F1802"/>
    <w:rsid w:val="00687D22"/>
    <w:rsid w:val="006A6325"/>
    <w:rsid w:val="006F2231"/>
    <w:rsid w:val="00822B48"/>
    <w:rsid w:val="00830B67"/>
    <w:rsid w:val="00953452"/>
    <w:rsid w:val="009B151B"/>
    <w:rsid w:val="00A31979"/>
    <w:rsid w:val="00AC17A2"/>
    <w:rsid w:val="00AE27DF"/>
    <w:rsid w:val="00AE40C2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E83ABA"/>
    <w:rsid w:val="00EB775D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6</cp:revision>
  <dcterms:created xsi:type="dcterms:W3CDTF">2024-03-11T09:05:00Z</dcterms:created>
  <dcterms:modified xsi:type="dcterms:W3CDTF">2024-10-12T02:17:00Z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