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B28CE">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F5D4E">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48696A">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647"/>
        <w:gridCol w:w="1133"/>
        <w:gridCol w:w="20"/>
      </w:tblGrid>
      <w:tr w:rsidR="00244684" w:rsidTr="003F5D4E">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50DB4"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R260115003G0000001010002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22EB0" w:rsidP="00F62007">
            <w:pPr>
              <w:widowControl/>
              <w:jc w:val="left"/>
              <w:rPr>
                <w:sz w:val="20"/>
                <w:szCs w:val="20"/>
              </w:rPr>
            </w:pPr>
            <w:r>
              <w:rPr>
                <w:rFonts w:ascii="Helvetica" w:hAnsi="Helvetica" w:cs="Helvetica" w:hint="eastAsia"/>
                <w:color w:val="333333"/>
                <w:sz w:val="23"/>
                <w:szCs w:val="23"/>
                <w:shd w:val="clear" w:color="auto" w:fill="FFFFFF"/>
              </w:rPr>
              <w:t>李云霞</w:t>
            </w:r>
          </w:p>
        </w:tc>
        <w:tc>
          <w:tcPr>
            <w:tcW w:w="3780" w:type="dxa"/>
            <w:gridSpan w:val="2"/>
            <w:shd w:val="clear" w:color="auto" w:fill="auto"/>
            <w:vAlign w:val="center"/>
          </w:tcPr>
          <w:p w:rsidR="00244684" w:rsidRDefault="00244684" w:rsidP="00B81BED">
            <w:pPr>
              <w:widowControl/>
              <w:jc w:val="left"/>
              <w:rPr>
                <w:rFonts w:ascii="宋体" w:eastAsia="宋体" w:hAnsi="宋体" w:cs="宋体"/>
                <w:kern w:val="0"/>
                <w:sz w:val="20"/>
                <w:szCs w:val="20"/>
              </w:rPr>
            </w:pPr>
          </w:p>
        </w:tc>
      </w:tr>
      <w:tr w:rsidR="00244684" w:rsidTr="003F5D4E">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50DB4"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江苏顺升宏新材料科技有限公司</w:t>
            </w:r>
          </w:p>
        </w:tc>
        <w:tc>
          <w:tcPr>
            <w:tcW w:w="3826" w:type="dxa"/>
            <w:gridSpan w:val="4"/>
            <w:shd w:val="clear" w:color="auto" w:fill="auto"/>
            <w:vAlign w:val="center"/>
          </w:tcPr>
          <w:p w:rsidR="00244684" w:rsidRDefault="00550DB4" w:rsidP="00F62007">
            <w:pPr>
              <w:widowControl/>
              <w:jc w:val="left"/>
              <w:rPr>
                <w:sz w:val="20"/>
                <w:szCs w:val="20"/>
              </w:rPr>
            </w:pPr>
            <w:r>
              <w:rPr>
                <w:rFonts w:ascii="Helvetica" w:hAnsi="Helvetica" w:cs="Helvetica"/>
                <w:color w:val="333333"/>
                <w:sz w:val="23"/>
                <w:szCs w:val="23"/>
                <w:shd w:val="clear" w:color="auto" w:fill="FFFFFF"/>
              </w:rPr>
              <w:t>浙江省绍兴市柯桥区钱清街道群贤西路东沙头村（星柯光电工地）</w:t>
            </w:r>
          </w:p>
        </w:tc>
        <w:tc>
          <w:tcPr>
            <w:tcW w:w="3780" w:type="dxa"/>
            <w:gridSpan w:val="2"/>
            <w:shd w:val="clear" w:color="auto" w:fill="auto"/>
            <w:vAlign w:val="center"/>
          </w:tcPr>
          <w:p w:rsidR="00244684" w:rsidRDefault="00550DB4"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李博潇</w:t>
            </w:r>
            <w:r>
              <w:rPr>
                <w:rFonts w:ascii="Helvetica" w:hAnsi="Helvetica" w:cs="Helvetica"/>
                <w:color w:val="333333"/>
                <w:sz w:val="23"/>
                <w:szCs w:val="23"/>
                <w:shd w:val="clear" w:color="auto" w:fill="FFFFFF"/>
              </w:rPr>
              <w:t xml:space="preserve"> 18614010183</w:t>
            </w:r>
          </w:p>
        </w:tc>
      </w:tr>
      <w:tr w:rsidR="00244684" w:rsidTr="003F5D4E">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3F5D4E">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780"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3F5D4E">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98"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F5D4E">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550DB4"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APX115-100-M313</w:t>
            </w:r>
          </w:p>
        </w:tc>
        <w:tc>
          <w:tcPr>
            <w:tcW w:w="2127" w:type="dxa"/>
            <w:gridSpan w:val="3"/>
            <w:tcBorders>
              <w:left w:val="single" w:sz="4" w:space="0" w:color="auto"/>
            </w:tcBorders>
            <w:shd w:val="clear" w:color="auto" w:fill="auto"/>
            <w:vAlign w:val="center"/>
          </w:tcPr>
          <w:p w:rsidR="001B3F85" w:rsidRDefault="00550DB4"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FC7A4A" w:rsidRPr="005A6A53"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w:t>
            </w:r>
            <w:r w:rsidR="00BB28CE">
              <w:rPr>
                <w:rFonts w:ascii="Helvetica" w:hAnsi="Helvetica" w:cs="Helvetica"/>
                <w:color w:val="333333"/>
                <w:sz w:val="23"/>
                <w:szCs w:val="23"/>
                <w:shd w:val="clear" w:color="auto" w:fill="FFFFFF"/>
              </w:rPr>
              <w:t xml:space="preserve"> </w:t>
            </w:r>
            <w:r w:rsidR="00550DB4">
              <w:rPr>
                <w:rFonts w:ascii="Helvetica" w:hAnsi="Helvetica" w:cs="Helvetica"/>
                <w:color w:val="333333"/>
                <w:sz w:val="23"/>
                <w:szCs w:val="23"/>
                <w:shd w:val="clear" w:color="auto" w:fill="FFFFFF"/>
              </w:rPr>
              <w:t xml:space="preserve"> 2503240003</w:t>
            </w:r>
          </w:p>
        </w:tc>
        <w:tc>
          <w:tcPr>
            <w:tcW w:w="2075" w:type="dxa"/>
            <w:gridSpan w:val="2"/>
            <w:shd w:val="clear" w:color="auto" w:fill="auto"/>
            <w:vAlign w:val="center"/>
          </w:tcPr>
          <w:p w:rsidR="00885040" w:rsidRPr="00D95AD3" w:rsidRDefault="00550DB4"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2503240003</w:t>
            </w:r>
            <w:r>
              <w:rPr>
                <w:rFonts w:ascii="Helvetica" w:hAnsi="Helvetica" w:cs="Helvetica"/>
                <w:color w:val="333333"/>
                <w:sz w:val="23"/>
                <w:szCs w:val="23"/>
                <w:shd w:val="clear" w:color="auto" w:fill="FFFFFF"/>
              </w:rPr>
              <w:t>，客户初次使用，旋转有咯哒咯哒声音。（现场工人：</w:t>
            </w:r>
            <w:r>
              <w:rPr>
                <w:rFonts w:ascii="Helvetica" w:hAnsi="Helvetica" w:cs="Helvetica"/>
                <w:color w:val="333333"/>
                <w:sz w:val="23"/>
                <w:szCs w:val="23"/>
                <w:shd w:val="clear" w:color="auto" w:fill="FFFFFF"/>
              </w:rPr>
              <w:t xml:space="preserve">18632105642 </w:t>
            </w:r>
            <w:r>
              <w:rPr>
                <w:rFonts w:ascii="Helvetica" w:hAnsi="Helvetica" w:cs="Helvetica"/>
                <w:color w:val="333333"/>
                <w:sz w:val="23"/>
                <w:szCs w:val="23"/>
                <w:shd w:val="clear" w:color="auto" w:fill="FFFFFF"/>
              </w:rPr>
              <w:t>贾工）</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此为返修的第二台。第一台返修后客户反馈使用依然有异响。希望此次维修彻底排查原因。</w:t>
            </w:r>
          </w:p>
        </w:tc>
        <w:tc>
          <w:tcPr>
            <w:tcW w:w="4398"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48696A"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w:t>
                        </w:r>
                        <w:r w:rsidR="003F5D4E">
                          <w:rPr>
                            <w:rFonts w:ascii="宋体" w:eastAsia="宋体" w:hAnsi="宋体" w:cs="宋体"/>
                            <w:kern w:val="0"/>
                            <w:sz w:val="24"/>
                            <w:szCs w:val="24"/>
                          </w:rPr>
                          <w:t>，</w:t>
                        </w:r>
                        <w:r w:rsidR="00222EB0">
                          <w:rPr>
                            <w:rFonts w:ascii="宋体" w:eastAsia="宋体" w:hAnsi="宋体" w:cs="宋体" w:hint="eastAsia"/>
                            <w:kern w:val="0"/>
                            <w:sz w:val="24"/>
                            <w:szCs w:val="24"/>
                          </w:rPr>
                          <w:t>维修后检测OK</w:t>
                        </w:r>
                        <w:r w:rsidR="00F74BBD">
                          <w:rPr>
                            <w:rFonts w:ascii="宋体" w:eastAsia="宋体" w:hAnsi="宋体" w:cs="宋体" w:hint="eastAsia"/>
                            <w:kern w:val="0"/>
                            <w:sz w:val="24"/>
                            <w:szCs w:val="24"/>
                          </w:rPr>
                          <w:t>。</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3F5D4E">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98"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3F5D4E">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F74BBD">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22EB0" w:rsidP="003F5D4E">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BB28CE">
              <w:rPr>
                <w:rFonts w:ascii="宋体" w:eastAsia="宋体" w:hAnsi="宋体" w:cs="宋体" w:hint="eastAsia"/>
                <w:kern w:val="0"/>
                <w:sz w:val="20"/>
                <w:szCs w:val="20"/>
              </w:rPr>
              <w:t>60</w:t>
            </w:r>
            <w:r w:rsidR="003F5D4E">
              <w:rPr>
                <w:rFonts w:ascii="宋体" w:eastAsia="宋体" w:hAnsi="宋体" w:cs="宋体" w:hint="eastAsia"/>
                <w:kern w:val="0"/>
                <w:sz w:val="20"/>
                <w:szCs w:val="20"/>
              </w:rPr>
              <w:t>3</w:t>
            </w:r>
            <w:r w:rsidR="0048696A">
              <w:rPr>
                <w:rFonts w:ascii="宋体" w:eastAsia="宋体" w:hAnsi="宋体" w:cs="宋体" w:hint="eastAsia"/>
                <w:kern w:val="0"/>
                <w:sz w:val="20"/>
                <w:szCs w:val="20"/>
              </w:rPr>
              <w:t>10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47"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3F5D4E">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47"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780"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3F5D4E">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800"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3F5D4E">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99A" w:rsidRDefault="00E0699A" w:rsidP="00D61158">
      <w:r>
        <w:separator/>
      </w:r>
    </w:p>
  </w:endnote>
  <w:endnote w:type="continuationSeparator" w:id="0">
    <w:p w:rsidR="00E0699A" w:rsidRDefault="00E0699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99A" w:rsidRDefault="00E0699A" w:rsidP="00D61158">
      <w:r>
        <w:separator/>
      </w:r>
    </w:p>
  </w:footnote>
  <w:footnote w:type="continuationSeparator" w:id="0">
    <w:p w:rsidR="00E0699A" w:rsidRDefault="00E0699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2EB0"/>
    <w:rsid w:val="002237B5"/>
    <w:rsid w:val="00244684"/>
    <w:rsid w:val="00281D90"/>
    <w:rsid w:val="00292F89"/>
    <w:rsid w:val="002977B9"/>
    <w:rsid w:val="002D6B2E"/>
    <w:rsid w:val="002E085D"/>
    <w:rsid w:val="002F79F5"/>
    <w:rsid w:val="00301DBA"/>
    <w:rsid w:val="00305C7B"/>
    <w:rsid w:val="003125CF"/>
    <w:rsid w:val="0032207D"/>
    <w:rsid w:val="00323E12"/>
    <w:rsid w:val="0033428A"/>
    <w:rsid w:val="00342C5C"/>
    <w:rsid w:val="00343BF9"/>
    <w:rsid w:val="00361CE7"/>
    <w:rsid w:val="00363A7A"/>
    <w:rsid w:val="00372F4C"/>
    <w:rsid w:val="003F0052"/>
    <w:rsid w:val="003F5C33"/>
    <w:rsid w:val="003F5D4E"/>
    <w:rsid w:val="00426AD1"/>
    <w:rsid w:val="00436D49"/>
    <w:rsid w:val="00450EBB"/>
    <w:rsid w:val="00454620"/>
    <w:rsid w:val="00454CE6"/>
    <w:rsid w:val="004633E7"/>
    <w:rsid w:val="0048696A"/>
    <w:rsid w:val="004A6D15"/>
    <w:rsid w:val="004B728F"/>
    <w:rsid w:val="004C5761"/>
    <w:rsid w:val="004E4AB2"/>
    <w:rsid w:val="00502F45"/>
    <w:rsid w:val="00520FCB"/>
    <w:rsid w:val="005319AA"/>
    <w:rsid w:val="00532059"/>
    <w:rsid w:val="005320C5"/>
    <w:rsid w:val="00535885"/>
    <w:rsid w:val="00543E2C"/>
    <w:rsid w:val="00550DB4"/>
    <w:rsid w:val="005551FD"/>
    <w:rsid w:val="00562B4B"/>
    <w:rsid w:val="005664D3"/>
    <w:rsid w:val="00572401"/>
    <w:rsid w:val="005807FC"/>
    <w:rsid w:val="0059488A"/>
    <w:rsid w:val="005A3982"/>
    <w:rsid w:val="005A6A53"/>
    <w:rsid w:val="005D0E48"/>
    <w:rsid w:val="005D50EF"/>
    <w:rsid w:val="005F5F01"/>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A2695"/>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443D0"/>
    <w:rsid w:val="00B50319"/>
    <w:rsid w:val="00B603BB"/>
    <w:rsid w:val="00B81BED"/>
    <w:rsid w:val="00B958F4"/>
    <w:rsid w:val="00B96FBA"/>
    <w:rsid w:val="00BB01C3"/>
    <w:rsid w:val="00BB28CE"/>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0699A"/>
    <w:rsid w:val="00E2272E"/>
    <w:rsid w:val="00E33382"/>
    <w:rsid w:val="00E70196"/>
    <w:rsid w:val="00E70FDC"/>
    <w:rsid w:val="00EA1E55"/>
    <w:rsid w:val="00EB179A"/>
    <w:rsid w:val="00EC01D4"/>
    <w:rsid w:val="00EC079B"/>
    <w:rsid w:val="00EC74A4"/>
    <w:rsid w:val="00ED3655"/>
    <w:rsid w:val="00EE5D85"/>
    <w:rsid w:val="00EE62BC"/>
    <w:rsid w:val="00EF1E6B"/>
    <w:rsid w:val="00F23227"/>
    <w:rsid w:val="00F2618C"/>
    <w:rsid w:val="00F37302"/>
    <w:rsid w:val="00F41EAB"/>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2026-03-10T08:39:00Z</dcterms:created>
  <dcterms:modified xsi:type="dcterms:W3CDTF">2026-03-10T08:39:00Z</dcterms:modified>
</cp:coreProperties>
</file>