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北京威斯盾网络科技有限公司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赵晓晓</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北京市北京城区丰台区汽车博物馆东路1号院3号诺德中心2期11号楼威斯盾</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赵晓晓</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阻容件已优惠</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6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3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3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9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7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6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2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更换时钟芯片60，晶振20，周边阻容件10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2E773C"/>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480797"/>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2022-02-25T07:25:22Z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