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WM20220309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20220309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伍安胜</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伍安胜</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15522129615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河北省唐山市路北区站前南路新天地美域14区达润</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刘丽华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Helvetica" w:hAnsi="Helvetica" w:eastAsia="Helvetica" w:cs="Helvetica"/>
                <w:i w:val="0"/>
                <w:iCs w:val="0"/>
                <w:caps w:val="0"/>
                <w:color w:val="333333"/>
                <w:spacing w:val="0"/>
                <w:sz w:val="21"/>
                <w:szCs w:val="21"/>
                <w:shd w:val="clear" w:fill="FFFFFF"/>
              </w:rPr>
              <w:t>18632552858</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3C4C2D"/>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2</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2022-03-09T08:51:39Z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