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772E29" w14:textId="77777777" w:rsidR="002B6C11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641"/>
        <w:gridCol w:w="1511"/>
        <w:gridCol w:w="3614"/>
      </w:tblGrid>
      <w:tr w:rsidR="002B6C11" w14:paraId="799DDAF9" w14:textId="77777777">
        <w:trPr>
          <w:trHeight w:val="1140"/>
          <w:jc w:val="center"/>
        </w:trPr>
        <w:tc>
          <w:tcPr>
            <w:tcW w:w="1809" w:type="dxa"/>
          </w:tcPr>
          <w:p w14:paraId="7032C969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6765BE46" w14:textId="071DFC4A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SD</w:t>
            </w:r>
            <w:r w:rsidR="00EE4586">
              <w:rPr>
                <w:sz w:val="28"/>
                <w:szCs w:val="28"/>
              </w:rPr>
              <w:t>2118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EE4586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台</w:t>
            </w:r>
          </w:p>
          <w:p w14:paraId="45416A75" w14:textId="0CEEA365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SN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EE4586">
              <w:rPr>
                <w:sz w:val="28"/>
                <w:szCs w:val="28"/>
              </w:rPr>
              <w:t>2405291201</w:t>
            </w:r>
          </w:p>
        </w:tc>
      </w:tr>
      <w:tr w:rsidR="002B6C11" w14:paraId="19D8634F" w14:textId="77777777">
        <w:trPr>
          <w:trHeight w:val="622"/>
          <w:jc w:val="center"/>
        </w:trPr>
        <w:tc>
          <w:tcPr>
            <w:tcW w:w="1809" w:type="dxa"/>
          </w:tcPr>
          <w:p w14:paraId="37E685CF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48EF27D8" w14:textId="27C9FC73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r w:rsidR="00EE4586" w:rsidRPr="00EE458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上海览梦电子科技有限公司</w:t>
            </w:r>
          </w:p>
        </w:tc>
      </w:tr>
      <w:tr w:rsidR="002B6C11" w14:paraId="43522B32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1D669F60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7319E424" w14:textId="60A0780E" w:rsidR="002B6C11" w:rsidRPr="00EE4586" w:rsidRDefault="00EE4586" w:rsidP="002622BE">
            <w:pPr>
              <w:rPr>
                <w:rFonts w:ascii="宋体" w:hAnsi="宋体"/>
                <w:sz w:val="28"/>
                <w:szCs w:val="28"/>
              </w:rPr>
            </w:pPr>
            <w:r w:rsidRPr="00EE4586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客户共收到两台，反馈该驱动器上电就不能用</w:t>
            </w:r>
          </w:p>
        </w:tc>
      </w:tr>
      <w:tr w:rsidR="002B6C11" w14:paraId="2503919F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424FE937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0EB2CAD6" w14:textId="53D8375C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对驱动器做了初步判断：</w:t>
            </w:r>
          </w:p>
          <w:p w14:paraId="5DAF314F" w14:textId="6853AF9D" w:rsidR="002622BE" w:rsidRDefault="00EE4586" w:rsidP="003963D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一对</w:t>
            </w:r>
            <w:r>
              <w:rPr>
                <w:rFonts w:hint="eastAsia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OS</w:t>
            </w:r>
            <w:r>
              <w:rPr>
                <w:rFonts w:hint="eastAsia"/>
                <w:sz w:val="28"/>
                <w:szCs w:val="28"/>
              </w:rPr>
              <w:t>管出现烧毁状况，在更换之后上电，另外一对</w:t>
            </w:r>
            <w:r>
              <w:rPr>
                <w:sz w:val="28"/>
                <w:szCs w:val="28"/>
              </w:rPr>
              <w:t>MOS</w:t>
            </w:r>
            <w:r>
              <w:rPr>
                <w:rFonts w:hint="eastAsia"/>
                <w:sz w:val="28"/>
                <w:szCs w:val="28"/>
              </w:rPr>
              <w:t>管烧毁</w:t>
            </w:r>
          </w:p>
        </w:tc>
      </w:tr>
      <w:tr w:rsidR="002B6C11" w14:paraId="2995941E" w14:textId="77777777">
        <w:trPr>
          <w:trHeight w:val="1538"/>
          <w:jc w:val="center"/>
        </w:trPr>
        <w:tc>
          <w:tcPr>
            <w:tcW w:w="1809" w:type="dxa"/>
          </w:tcPr>
          <w:p w14:paraId="14F64626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6DA0E669" w14:textId="3B29AADA" w:rsidR="002622BE" w:rsidRDefault="00EE4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驱动器的动力部分出现问题，仍需要时间进行逐步分析</w:t>
            </w:r>
          </w:p>
          <w:p w14:paraId="5AA290B0" w14:textId="77777777" w:rsidR="002B6C11" w:rsidRDefault="002B6C11">
            <w:pPr>
              <w:rPr>
                <w:sz w:val="28"/>
                <w:szCs w:val="28"/>
              </w:rPr>
            </w:pPr>
          </w:p>
        </w:tc>
      </w:tr>
      <w:tr w:rsidR="002B6C11" w14:paraId="615CB752" w14:textId="77777777">
        <w:trPr>
          <w:trHeight w:val="2180"/>
          <w:jc w:val="center"/>
        </w:trPr>
        <w:tc>
          <w:tcPr>
            <w:tcW w:w="1809" w:type="dxa"/>
          </w:tcPr>
          <w:p w14:paraId="6A60171E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</w:t>
            </w:r>
          </w:p>
        </w:tc>
        <w:tc>
          <w:tcPr>
            <w:tcW w:w="8766" w:type="dxa"/>
            <w:gridSpan w:val="3"/>
          </w:tcPr>
          <w:p w14:paraId="14ECF416" w14:textId="07FC89AD" w:rsidR="0084426D" w:rsidRPr="000C51F9" w:rsidRDefault="00EE45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进行换货处理</w:t>
            </w:r>
          </w:p>
        </w:tc>
      </w:tr>
      <w:tr w:rsidR="002B6C11" w14:paraId="0D96AD4F" w14:textId="77777777">
        <w:trPr>
          <w:trHeight w:val="1244"/>
          <w:jc w:val="center"/>
        </w:trPr>
        <w:tc>
          <w:tcPr>
            <w:tcW w:w="1809" w:type="dxa"/>
            <w:vAlign w:val="center"/>
          </w:tcPr>
          <w:p w14:paraId="3CF1C1FF" w14:textId="77777777" w:rsidR="002B6C1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21AC1B1F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29932AD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2A39FC74" w14:textId="0350D1E3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817006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84426D"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EE4586">
              <w:rPr>
                <w:sz w:val="28"/>
                <w:szCs w:val="28"/>
              </w:rPr>
              <w:t>30</w:t>
            </w:r>
          </w:p>
        </w:tc>
      </w:tr>
    </w:tbl>
    <w:p w14:paraId="688367E5" w14:textId="77777777" w:rsidR="001A4BE3" w:rsidRDefault="001A4BE3"/>
    <w:sectPr w:rsidR="001A4BE3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FEC8" w14:textId="77777777" w:rsidR="0063035F" w:rsidRDefault="0063035F">
      <w:r>
        <w:separator/>
      </w:r>
    </w:p>
  </w:endnote>
  <w:endnote w:type="continuationSeparator" w:id="0">
    <w:p w14:paraId="38DB1EAF" w14:textId="77777777" w:rsidR="0063035F" w:rsidRDefault="0063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52B6" w14:textId="77777777" w:rsidR="002B6C11" w:rsidRDefault="00000000">
    <w:pPr>
      <w:pStyle w:val="a3"/>
      <w:ind w:right="360"/>
      <w:jc w:val="right"/>
    </w:pPr>
    <w:r>
      <w:rPr>
        <w:rFonts w:hint="eastAsia"/>
      </w:rP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E6A75" w14:textId="77777777" w:rsidR="0063035F" w:rsidRDefault="0063035F">
      <w:r>
        <w:separator/>
      </w:r>
    </w:p>
  </w:footnote>
  <w:footnote w:type="continuationSeparator" w:id="0">
    <w:p w14:paraId="66329DFA" w14:textId="77777777" w:rsidR="0063035F" w:rsidRDefault="0063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CB9A" w14:textId="77777777" w:rsidR="002B6C11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UwMDRmMDQ2NTdjNTBlMGYwZGRkNGY0MTQ4ZDIyYTgifQ=="/>
  </w:docVars>
  <w:rsids>
    <w:rsidRoot w:val="00B20B09"/>
    <w:rsid w:val="000124B6"/>
    <w:rsid w:val="000852AB"/>
    <w:rsid w:val="00093758"/>
    <w:rsid w:val="000C51F9"/>
    <w:rsid w:val="0011609B"/>
    <w:rsid w:val="001A4BE3"/>
    <w:rsid w:val="001E080E"/>
    <w:rsid w:val="002622BE"/>
    <w:rsid w:val="0028082D"/>
    <w:rsid w:val="0028345E"/>
    <w:rsid w:val="002B6C11"/>
    <w:rsid w:val="00323C83"/>
    <w:rsid w:val="00386C96"/>
    <w:rsid w:val="003963D3"/>
    <w:rsid w:val="003B304C"/>
    <w:rsid w:val="004141C7"/>
    <w:rsid w:val="004C1357"/>
    <w:rsid w:val="00505CEE"/>
    <w:rsid w:val="0058604A"/>
    <w:rsid w:val="005E3A3F"/>
    <w:rsid w:val="0063035F"/>
    <w:rsid w:val="00687D22"/>
    <w:rsid w:val="006A6325"/>
    <w:rsid w:val="007E27F8"/>
    <w:rsid w:val="00817006"/>
    <w:rsid w:val="00830B67"/>
    <w:rsid w:val="0084426D"/>
    <w:rsid w:val="00953452"/>
    <w:rsid w:val="00970B4D"/>
    <w:rsid w:val="009B151B"/>
    <w:rsid w:val="00A31979"/>
    <w:rsid w:val="00AC17A2"/>
    <w:rsid w:val="00AE27DF"/>
    <w:rsid w:val="00AF53E3"/>
    <w:rsid w:val="00B012A3"/>
    <w:rsid w:val="00B20B09"/>
    <w:rsid w:val="00B211C0"/>
    <w:rsid w:val="00B63502"/>
    <w:rsid w:val="00BC7E85"/>
    <w:rsid w:val="00C171E4"/>
    <w:rsid w:val="00C44BCA"/>
    <w:rsid w:val="00C7644A"/>
    <w:rsid w:val="00C90C91"/>
    <w:rsid w:val="00CA36CF"/>
    <w:rsid w:val="00CD2C16"/>
    <w:rsid w:val="00CE58B7"/>
    <w:rsid w:val="00EE4586"/>
    <w:rsid w:val="00F175EE"/>
    <w:rsid w:val="00F40DB1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3407938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1FF2589"/>
    <w:rsid w:val="22F9763D"/>
    <w:rsid w:val="240D7AD2"/>
    <w:rsid w:val="24464EE3"/>
    <w:rsid w:val="25040267"/>
    <w:rsid w:val="26012D05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2ADB098"/>
  <w15:chartTrackingRefBased/>
  <w15:docId w15:val="{B3F46299-B747-4659-98F8-779FB3A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subject/>
  <dc:creator>User</dc:creator>
  <cp:keywords/>
  <dc:description/>
  <cp:lastModifiedBy>俊 胡</cp:lastModifiedBy>
  <cp:revision>3</cp:revision>
  <dcterms:created xsi:type="dcterms:W3CDTF">2024-07-30T06:22:00Z</dcterms:created>
  <dcterms:modified xsi:type="dcterms:W3CDTF">2024-07-30T06:28:00Z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E8092ADE70FD47F59D82776250D8C3BF_13</vt:lpwstr>
  </property>
</Properties>
</file>