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7CABD66B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SD3228N</w:t>
            </w:r>
            <w:r w:rsidR="00C460D9">
              <w:rPr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C460D9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  <w:p w14:paraId="45416A75" w14:textId="27E95B1B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C460D9"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2205121001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18BE7A5F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C460D9"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众力（香河）食品设备有限公司</w:t>
            </w: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66B01310" w:rsidR="002B6C11" w:rsidRPr="00C460D9" w:rsidRDefault="00C460D9" w:rsidP="002622BE">
            <w:pPr>
              <w:rPr>
                <w:rFonts w:ascii="宋体" w:hAnsi="宋体"/>
                <w:sz w:val="28"/>
                <w:szCs w:val="28"/>
              </w:rPr>
            </w:pP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2205121001 </w:t>
            </w:r>
            <w:r w:rsidRPr="00C460D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故障描述：驱动器接收脉冲不准</w:t>
            </w: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3893BD9D" w:rsidR="002622BE" w:rsidRDefault="00C460D9" w:rsidP="00396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2205121001</w:t>
            </w:r>
            <w:r>
              <w:rPr>
                <w:rFonts w:hint="eastAsia"/>
                <w:sz w:val="28"/>
                <w:szCs w:val="28"/>
              </w:rPr>
              <w:t>：驱动器的脉冲光</w:t>
            </w:r>
            <w:proofErr w:type="gramStart"/>
            <w:r>
              <w:rPr>
                <w:rFonts w:hint="eastAsia"/>
                <w:sz w:val="28"/>
                <w:szCs w:val="28"/>
              </w:rPr>
              <w:t>耦</w:t>
            </w:r>
            <w:proofErr w:type="gramEnd"/>
            <w:r w:rsidR="009722D2">
              <w:rPr>
                <w:rFonts w:hint="eastAsia"/>
                <w:sz w:val="28"/>
                <w:szCs w:val="28"/>
              </w:rPr>
              <w:t>出现接触不良的状况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AA290B0" w14:textId="5146C915" w:rsidR="002B6C11" w:rsidRDefault="00C460D9" w:rsidP="00C46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2205121001</w:t>
            </w:r>
            <w:r w:rsidR="009722D2">
              <w:rPr>
                <w:rFonts w:hint="eastAsia"/>
                <w:sz w:val="28"/>
                <w:szCs w:val="28"/>
              </w:rPr>
              <w:t>可能由于某些原因，如温度过高等，导致驱动器的光</w:t>
            </w:r>
            <w:proofErr w:type="gramStart"/>
            <w:r w:rsidR="009722D2">
              <w:rPr>
                <w:rFonts w:hint="eastAsia"/>
                <w:sz w:val="28"/>
                <w:szCs w:val="28"/>
              </w:rPr>
              <w:t>耦</w:t>
            </w:r>
            <w:proofErr w:type="gramEnd"/>
            <w:r w:rsidR="009722D2">
              <w:rPr>
                <w:rFonts w:hint="eastAsia"/>
                <w:sz w:val="28"/>
                <w:szCs w:val="28"/>
              </w:rPr>
              <w:t>处出现接触不良</w:t>
            </w: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4AAC47A6" w:rsidR="0084426D" w:rsidRPr="000C51F9" w:rsidRDefault="009722D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维修后发回，报价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1D339C0E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C460D9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4426D">
              <w:rPr>
                <w:sz w:val="28"/>
                <w:szCs w:val="28"/>
              </w:rPr>
              <w:t>2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7B4D" w14:textId="77777777" w:rsidR="00333C9B" w:rsidRDefault="00333C9B">
      <w:r>
        <w:separator/>
      </w:r>
    </w:p>
  </w:endnote>
  <w:endnote w:type="continuationSeparator" w:id="0">
    <w:p w14:paraId="57087087" w14:textId="77777777" w:rsidR="00333C9B" w:rsidRDefault="0033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33E4" w14:textId="77777777" w:rsidR="00333C9B" w:rsidRDefault="00333C9B">
      <w:r>
        <w:separator/>
      </w:r>
    </w:p>
  </w:footnote>
  <w:footnote w:type="continuationSeparator" w:id="0">
    <w:p w14:paraId="3296927A" w14:textId="77777777" w:rsidR="00333C9B" w:rsidRDefault="0033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A4BE3"/>
    <w:rsid w:val="001E080E"/>
    <w:rsid w:val="002622BE"/>
    <w:rsid w:val="0028082D"/>
    <w:rsid w:val="0028345E"/>
    <w:rsid w:val="002B6C11"/>
    <w:rsid w:val="00323C83"/>
    <w:rsid w:val="00333C9B"/>
    <w:rsid w:val="00386C96"/>
    <w:rsid w:val="003963D3"/>
    <w:rsid w:val="003B304C"/>
    <w:rsid w:val="004141C7"/>
    <w:rsid w:val="004711FB"/>
    <w:rsid w:val="004C1357"/>
    <w:rsid w:val="00505CEE"/>
    <w:rsid w:val="005E3A3F"/>
    <w:rsid w:val="00687D22"/>
    <w:rsid w:val="006A6325"/>
    <w:rsid w:val="007E27F8"/>
    <w:rsid w:val="00817006"/>
    <w:rsid w:val="00830B67"/>
    <w:rsid w:val="0084426D"/>
    <w:rsid w:val="00953452"/>
    <w:rsid w:val="00970B4D"/>
    <w:rsid w:val="009722D2"/>
    <w:rsid w:val="009B151B"/>
    <w:rsid w:val="00A31979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460D9"/>
    <w:rsid w:val="00C7644A"/>
    <w:rsid w:val="00C90C91"/>
    <w:rsid w:val="00CA36CF"/>
    <w:rsid w:val="00CD2C16"/>
    <w:rsid w:val="00CE58B7"/>
    <w:rsid w:val="00E75D7B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2</cp:revision>
  <dcterms:created xsi:type="dcterms:W3CDTF">2024-08-02T05:51:00Z</dcterms:created>
  <dcterms:modified xsi:type="dcterms:W3CDTF">2024-08-02T05:51:00Z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