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12</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17</w:t>
      </w:r>
      <w:bookmarkStart w:id="0" w:name="_GoBack"/>
      <w:bookmarkEnd w:id="0"/>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797"/>
        <w:gridCol w:w="2891"/>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R251216N99G0000001010001</w:t>
            </w:r>
          </w:p>
        </w:tc>
        <w:tc>
          <w:tcPr>
            <w:tcW w:w="3489"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882"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李美萍</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北京诺信泰</w:t>
            </w:r>
          </w:p>
        </w:tc>
        <w:tc>
          <w:tcPr>
            <w:tcW w:w="3489"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882"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买立平-NXT</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高景太阳能股份有限公司</w:t>
            </w:r>
          </w:p>
        </w:tc>
        <w:tc>
          <w:tcPr>
            <w:tcW w:w="3489"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882"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广东省珠海市金湾区广东省珠海市金湾区三灶镇湖滨路 1566号-广东高景太阳能科技有限公司 MRO库</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莫柳娇</w:t>
            </w:r>
          </w:p>
        </w:tc>
        <w:tc>
          <w:tcPr>
            <w:tcW w:w="3489"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882"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13737283875</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489"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891"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HBIRD-36-06-E-AO-R</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2</w:t>
            </w:r>
          </w:p>
        </w:tc>
        <w:tc>
          <w:tcPr>
            <w:tcW w:w="3489"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9F9F9"/>
              </w:rPr>
              <w:t>2411051409 上电后指示灯不亮（已过质保）</w:t>
            </w:r>
          </w:p>
        </w:tc>
        <w:tc>
          <w:tcPr>
            <w:tcW w:w="2891"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2411051409母线电容短路；2411231409编码器部分大电流导致</w:t>
            </w:r>
            <w:r>
              <w:rPr>
                <w:rFonts w:hint="eastAsia" w:ascii="Helvetica" w:hAnsi="Helvetica" w:eastAsia="宋体" w:cs="Helvetica"/>
                <w:i w:val="0"/>
                <w:iCs w:val="0"/>
                <w:caps w:val="0"/>
                <w:color w:val="333333"/>
                <w:spacing w:val="0"/>
                <w:sz w:val="21"/>
                <w:szCs w:val="21"/>
                <w:shd w:val="clear" w:fill="F5F5F5"/>
                <w:lang w:val="en-US" w:eastAsia="zh-CN"/>
              </w:rPr>
              <w:t>芯片烧毁</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51217</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489"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891"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600</w:t>
            </w: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470"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891"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797"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882"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797"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902"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5DEC8879">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A2B4B"/>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DBF2DB1"/>
    <w:rsid w:val="3C492313"/>
    <w:rsid w:val="40EA05D4"/>
    <w:rsid w:val="53247A1D"/>
    <w:rsid w:val="5A3D2BCB"/>
    <w:rsid w:val="6D19545B"/>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452</Words>
  <Characters>540</Characters>
  <Lines>4</Lines>
  <Paragraphs>1</Paragraphs>
  <TotalTime>2</TotalTime>
  <ScaleCrop>false</ScaleCrop>
  <LinksUpToDate>false</LinksUpToDate>
  <CharactersWithSpaces>642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2025-12-17T01:44:15Z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