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2021.6.25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国药乐仁堂秦皇岛医药有限公司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董亮</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13081846881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河北省秦皇岛市海港区开发区珠江道太行山路23号国药乐仁堂营业厅二楼中药饮片库</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董亮</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13081846881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屏坏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换屏120，更换晶振50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20210625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44F18C6"/>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4436C9F"/>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2021-06-25T02:02:14Z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