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湖南盛世华人物流有限公司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吴在梅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13976221750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湖南省长沙市开福区中青路1048号（长沙医药健康产业园内）7栋华人物流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吴在梅</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13976221750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bookmarkStart w:id="0" w:name="_GoBack"/>
            <w:bookmarkEnd w:id="0"/>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更换时钟芯片，更换晶振，更换二极管，更换电容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A9E757B"/>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2022-02-23T06:20:54Z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