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WM20220215</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20220215</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北京盛世华人供应链管理有限公司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王存</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18292929462</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北京市北京城区顺义区竺园二街2号院1号楼101（天竺综合保税区）</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王强</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rPr>
              <w:t>13811884087</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其中电容和二极管已优惠</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更换时钟芯片60元*4，更换晶振20元*3，更换电容*4，更换二极管*2，更新程序0元*4</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30</w:t>
            </w:r>
            <w:bookmarkStart w:id="0" w:name="_GoBack"/>
            <w:bookmarkEnd w:id="0"/>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4A74309"/>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26</TotalTime>
  <ScaleCrop>false</ScaleCrop>
  <LinksUpToDate>false</LinksUpToDate>
  <CharactersWithSpaces>616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2022-02-15T08:34:40Z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