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jc w:val="both"/>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万孚（吉林）生物技术有限公司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高峰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13634413880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吉林省长春市宽城区北湖科技开发区盛北大街3333号北湖科技园产业一期A13栋三层</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高峰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13634413880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both"/>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EGT-300B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更换时钟芯片，晶振，（更换探头150元)</w:t>
            </w:r>
          </w:p>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bookmarkStart w:id="0" w:name="_GoBack"/>
            <w:bookmarkEnd w:id="0"/>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9E57B43"/>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097E82"/>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5725F7"/>
    <w:rsid w:val="6A992C22"/>
    <w:rsid w:val="6BBC7898"/>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147</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2022-01-20T02:44:18Z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