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B56E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MOTEC</w:t>
      </w:r>
      <w:r>
        <w:rPr>
          <w:rFonts w:hint="eastAsia"/>
          <w:sz w:val="36"/>
          <w:szCs w:val="36"/>
        </w:rPr>
        <w:t>网络商城平台</w:t>
      </w:r>
    </w:p>
    <w:p w:rsidR="001D46DB" w:rsidRDefault="00B56E5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自助续费</w:t>
      </w:r>
      <w:r>
        <w:rPr>
          <w:rFonts w:hint="eastAsia"/>
          <w:sz w:val="44"/>
          <w:szCs w:val="44"/>
        </w:rPr>
        <w:t>产品定义文档</w:t>
      </w:r>
    </w:p>
    <w:p w:rsidR="001D46DB" w:rsidRDefault="00B56E56">
      <w:pPr>
        <w:jc w:val="center"/>
      </w:pPr>
      <w:proofErr w:type="spellStart"/>
      <w:r>
        <w:rPr>
          <w:rFonts w:hint="eastAsia"/>
        </w:rPr>
        <w:t>Motec</w:t>
      </w:r>
      <w:proofErr w:type="spellEnd"/>
      <w:r>
        <w:rPr>
          <w:rFonts w:hint="eastAsia"/>
        </w:rPr>
        <w:t>-Mall Platform Message Service Product Specification</w:t>
      </w: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B56E56">
      <w:pPr>
        <w:jc w:val="center"/>
      </w:pPr>
      <w:r>
        <w:rPr>
          <w:rFonts w:hint="eastAsia"/>
        </w:rPr>
        <w:t>MOTEC(</w:t>
      </w:r>
      <w:r>
        <w:rPr>
          <w:rFonts w:hint="eastAsia"/>
        </w:rPr>
        <w:t>中国</w:t>
      </w:r>
      <w:r>
        <w:rPr>
          <w:rFonts w:hint="eastAsia"/>
        </w:rPr>
        <w:t>)</w:t>
      </w:r>
      <w:r>
        <w:rPr>
          <w:rFonts w:hint="eastAsia"/>
        </w:rPr>
        <w:t>营业体系</w:t>
      </w:r>
    </w:p>
    <w:p w:rsidR="001D46DB" w:rsidRDefault="00B56E56">
      <w:pPr>
        <w:jc w:val="center"/>
      </w:pPr>
      <w:r>
        <w:rPr>
          <w:rFonts w:hint="eastAsia"/>
        </w:rPr>
        <w:t>2019.06</w:t>
      </w: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B56E56">
      <w:r>
        <w:br w:type="page"/>
      </w:r>
    </w:p>
    <w:p w:rsidR="001D46DB" w:rsidRDefault="00B56E56">
      <w:pPr>
        <w:jc w:val="center"/>
      </w:pPr>
      <w:r>
        <w:rPr>
          <w:rFonts w:hint="eastAsia"/>
        </w:rPr>
        <w:lastRenderedPageBreak/>
        <w:t>变更记录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416"/>
        <w:gridCol w:w="952"/>
        <w:gridCol w:w="3741"/>
        <w:gridCol w:w="873"/>
        <w:gridCol w:w="721"/>
      </w:tblGrid>
      <w:tr w:rsidR="001D46DB">
        <w:tc>
          <w:tcPr>
            <w:tcW w:w="825" w:type="dxa"/>
            <w:shd w:val="clear" w:color="auto" w:fill="D7D7D7"/>
            <w:vAlign w:val="center"/>
          </w:tcPr>
          <w:p w:rsidR="001D46DB" w:rsidRDefault="00B56E56">
            <w:pPr>
              <w:pStyle w:val="TableHead"/>
            </w:pPr>
            <w:r>
              <w:rPr>
                <w:rFonts w:hint="eastAsia"/>
              </w:rPr>
              <w:t>版本</w:t>
            </w:r>
          </w:p>
        </w:tc>
        <w:tc>
          <w:tcPr>
            <w:tcW w:w="1416" w:type="dxa"/>
            <w:shd w:val="clear" w:color="auto" w:fill="D7D7D7"/>
            <w:vAlign w:val="center"/>
          </w:tcPr>
          <w:p w:rsidR="001D46DB" w:rsidRDefault="00B56E56">
            <w:pPr>
              <w:pStyle w:val="10"/>
              <w:ind w:firstLine="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952" w:type="dxa"/>
            <w:shd w:val="clear" w:color="auto" w:fill="D7D7D7"/>
            <w:vAlign w:val="center"/>
          </w:tcPr>
          <w:p w:rsidR="001D46DB" w:rsidRDefault="00B56E56">
            <w:pPr>
              <w:pStyle w:val="10"/>
              <w:ind w:firstLine="0"/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3741" w:type="dxa"/>
            <w:shd w:val="clear" w:color="auto" w:fill="D7D7D7"/>
            <w:vAlign w:val="center"/>
          </w:tcPr>
          <w:p w:rsidR="001D46DB" w:rsidRDefault="00B56E56">
            <w:pPr>
              <w:pStyle w:val="10"/>
              <w:ind w:firstLine="0"/>
              <w:jc w:val="center"/>
            </w:pPr>
            <w:r>
              <w:rPr>
                <w:rFonts w:hint="eastAsia"/>
              </w:rPr>
              <w:t>变更说明</w:t>
            </w:r>
          </w:p>
        </w:tc>
        <w:tc>
          <w:tcPr>
            <w:tcW w:w="873" w:type="dxa"/>
            <w:shd w:val="clear" w:color="auto" w:fill="D7D7D7"/>
            <w:vAlign w:val="center"/>
          </w:tcPr>
          <w:p w:rsidR="001D46DB" w:rsidRDefault="00B56E56">
            <w:pPr>
              <w:pStyle w:val="10"/>
              <w:ind w:firstLine="0"/>
              <w:jc w:val="center"/>
            </w:pPr>
            <w:r>
              <w:rPr>
                <w:rFonts w:hint="eastAsia"/>
              </w:rPr>
              <w:t>状态</w:t>
            </w:r>
          </w:p>
        </w:tc>
        <w:tc>
          <w:tcPr>
            <w:tcW w:w="721" w:type="dxa"/>
            <w:shd w:val="clear" w:color="auto" w:fill="D7D7D7"/>
            <w:vAlign w:val="center"/>
          </w:tcPr>
          <w:p w:rsidR="001D46DB" w:rsidRDefault="00B56E56">
            <w:pPr>
              <w:pStyle w:val="10"/>
              <w:ind w:firstLine="0"/>
              <w:jc w:val="center"/>
            </w:pPr>
            <w:r>
              <w:rPr>
                <w:rFonts w:hint="eastAsia"/>
              </w:rPr>
              <w:t>页数</w:t>
            </w:r>
          </w:p>
        </w:tc>
      </w:tr>
      <w:tr w:rsidR="001D46DB">
        <w:tc>
          <w:tcPr>
            <w:tcW w:w="825" w:type="dxa"/>
            <w:vAlign w:val="center"/>
          </w:tcPr>
          <w:p w:rsidR="001D46DB" w:rsidRDefault="00B56E56">
            <w:pPr>
              <w:pStyle w:val="TableText"/>
            </w:pPr>
            <w:r>
              <w:rPr>
                <w:rFonts w:hint="eastAsia"/>
              </w:rPr>
              <w:t>0.10</w:t>
            </w:r>
          </w:p>
        </w:tc>
        <w:tc>
          <w:tcPr>
            <w:tcW w:w="1416" w:type="dxa"/>
            <w:vAlign w:val="center"/>
          </w:tcPr>
          <w:p w:rsidR="001D46DB" w:rsidRDefault="00B56E56">
            <w:pPr>
              <w:pStyle w:val="TableText"/>
            </w:pPr>
            <w:r>
              <w:rPr>
                <w:rFonts w:hint="eastAsia"/>
              </w:rPr>
              <w:t>2019-6-21</w:t>
            </w:r>
          </w:p>
        </w:tc>
        <w:tc>
          <w:tcPr>
            <w:tcW w:w="952" w:type="dxa"/>
            <w:vAlign w:val="center"/>
          </w:tcPr>
          <w:p w:rsidR="001D46DB" w:rsidRDefault="00B56E56">
            <w:pPr>
              <w:pStyle w:val="TableText"/>
            </w:pPr>
            <w:r>
              <w:rPr>
                <w:rFonts w:hint="eastAsia"/>
              </w:rPr>
              <w:t>王泳</w:t>
            </w:r>
          </w:p>
        </w:tc>
        <w:tc>
          <w:tcPr>
            <w:tcW w:w="3741" w:type="dxa"/>
            <w:vAlign w:val="center"/>
          </w:tcPr>
          <w:p w:rsidR="001D46DB" w:rsidRDefault="00B56E56">
            <w:pPr>
              <w:pStyle w:val="TableText"/>
            </w:pPr>
            <w:r>
              <w:rPr>
                <w:rFonts w:hint="eastAsia"/>
              </w:rPr>
              <w:t>Create</w:t>
            </w:r>
          </w:p>
        </w:tc>
        <w:tc>
          <w:tcPr>
            <w:tcW w:w="873" w:type="dxa"/>
            <w:vAlign w:val="center"/>
          </w:tcPr>
          <w:p w:rsidR="001D46DB" w:rsidRDefault="00B56E56">
            <w:pPr>
              <w:pStyle w:val="TableText"/>
            </w:pPr>
            <w:r>
              <w:rPr>
                <w:rFonts w:hint="eastAsia"/>
              </w:rPr>
              <w:t>Draft</w:t>
            </w:r>
          </w:p>
        </w:tc>
        <w:tc>
          <w:tcPr>
            <w:tcW w:w="721" w:type="dxa"/>
            <w:vAlign w:val="center"/>
          </w:tcPr>
          <w:p w:rsidR="001D46DB" w:rsidRDefault="001D46DB">
            <w:pPr>
              <w:pStyle w:val="TableText"/>
              <w:jc w:val="center"/>
            </w:pPr>
          </w:p>
        </w:tc>
      </w:tr>
      <w:tr w:rsidR="001D46DB">
        <w:tc>
          <w:tcPr>
            <w:tcW w:w="825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1416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952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3741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873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721" w:type="dxa"/>
            <w:vAlign w:val="center"/>
          </w:tcPr>
          <w:p w:rsidR="001D46DB" w:rsidRDefault="001D46DB">
            <w:pPr>
              <w:pStyle w:val="TableText"/>
              <w:jc w:val="center"/>
            </w:pPr>
          </w:p>
        </w:tc>
      </w:tr>
      <w:tr w:rsidR="001D46DB">
        <w:tc>
          <w:tcPr>
            <w:tcW w:w="825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1416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952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3741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873" w:type="dxa"/>
            <w:vAlign w:val="center"/>
          </w:tcPr>
          <w:p w:rsidR="001D46DB" w:rsidRDefault="001D46DB">
            <w:pPr>
              <w:pStyle w:val="TableText"/>
            </w:pPr>
          </w:p>
        </w:tc>
        <w:tc>
          <w:tcPr>
            <w:tcW w:w="721" w:type="dxa"/>
            <w:vAlign w:val="center"/>
          </w:tcPr>
          <w:p w:rsidR="001D46DB" w:rsidRDefault="001D46DB">
            <w:pPr>
              <w:pStyle w:val="TableText"/>
              <w:jc w:val="center"/>
            </w:pPr>
          </w:p>
        </w:tc>
      </w:tr>
    </w:tbl>
    <w:p w:rsidR="001D46DB" w:rsidRDefault="001D46DB">
      <w:pPr>
        <w:jc w:val="center"/>
      </w:pPr>
    </w:p>
    <w:p w:rsidR="001D46DB" w:rsidRDefault="00B56E56">
      <w:r>
        <w:br w:type="page"/>
      </w:r>
    </w:p>
    <w:p w:rsidR="001D46DB" w:rsidRDefault="00B56E56">
      <w:pPr>
        <w:jc w:val="center"/>
      </w:pPr>
      <w:r>
        <w:rPr>
          <w:rFonts w:hint="eastAsia"/>
        </w:rPr>
        <w:lastRenderedPageBreak/>
        <w:t>目录</w:t>
      </w:r>
    </w:p>
    <w:p w:rsidR="001D46DB" w:rsidRDefault="00B56E56">
      <w:r>
        <w:br w:type="page"/>
      </w:r>
    </w:p>
    <w:p w:rsidR="001D46DB" w:rsidRDefault="00B56E56">
      <w:pPr>
        <w:pStyle w:val="1"/>
      </w:pPr>
      <w:r>
        <w:rPr>
          <w:rFonts w:hint="eastAsia"/>
        </w:rPr>
        <w:lastRenderedPageBreak/>
        <w:t>说明</w:t>
      </w:r>
    </w:p>
    <w:p w:rsidR="001D46DB" w:rsidRDefault="00B56E56">
      <w:pPr>
        <w:pStyle w:val="2"/>
      </w:pPr>
      <w:r>
        <w:rPr>
          <w:rFonts w:hint="eastAsia"/>
        </w:rPr>
        <w:t>范围</w:t>
      </w:r>
    </w:p>
    <w:p w:rsidR="001D46DB" w:rsidRDefault="00B56E56">
      <w:pPr>
        <w:pStyle w:val="2"/>
      </w:pPr>
      <w:r>
        <w:rPr>
          <w:rFonts w:hint="eastAsia"/>
        </w:rPr>
        <w:t>引用规范及标准</w:t>
      </w:r>
    </w:p>
    <w:p w:rsidR="001D46DB" w:rsidRDefault="00B56E56">
      <w:pPr>
        <w:pStyle w:val="2"/>
      </w:pPr>
      <w:r>
        <w:rPr>
          <w:rFonts w:hint="eastAsia"/>
        </w:rPr>
        <w:t>名词术语或缩略语</w:t>
      </w:r>
    </w:p>
    <w:p w:rsidR="001D46DB" w:rsidRDefault="001D46DB"/>
    <w:p w:rsidR="001D46DB" w:rsidRDefault="00B56E56">
      <w:pPr>
        <w:pStyle w:val="2"/>
      </w:pPr>
      <w:r>
        <w:rPr>
          <w:rFonts w:hint="eastAsia"/>
        </w:rPr>
        <w:t>引用文档列表</w:t>
      </w: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B56E56">
      <w:pPr>
        <w:pStyle w:val="1"/>
      </w:pPr>
      <w:r>
        <w:rPr>
          <w:rFonts w:hint="eastAsia"/>
        </w:rPr>
        <w:t>数据库</w:t>
      </w: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>
      <w:pPr>
        <w:jc w:val="center"/>
      </w:pPr>
    </w:p>
    <w:p w:rsidR="001D46DB" w:rsidRDefault="001D46DB"/>
    <w:p w:rsidR="001D46DB" w:rsidRDefault="00B56E56">
      <w:pPr>
        <w:pStyle w:val="2"/>
      </w:pPr>
      <w:r>
        <w:rPr>
          <w:rFonts w:hint="eastAsia"/>
        </w:rPr>
        <w:t>冷链基础服务账户</w:t>
      </w:r>
      <w:r>
        <w:rPr>
          <w:rFonts w:hint="eastAsia"/>
        </w:rPr>
        <w:t xml:space="preserve"> </w:t>
      </w:r>
    </w:p>
    <w:p w:rsidR="001D46DB" w:rsidRDefault="00B56E56">
      <w:r>
        <w:rPr>
          <w:rFonts w:hint="eastAsia"/>
        </w:rPr>
        <w:t>表名：</w:t>
      </w:r>
      <w:proofErr w:type="spellStart"/>
      <w:r>
        <w:rPr>
          <w:rFonts w:hint="eastAsia"/>
        </w:rPr>
        <w:t>company_cold</w:t>
      </w:r>
      <w:proofErr w:type="spellEnd"/>
    </w:p>
    <w:p w:rsidR="001D46DB" w:rsidRDefault="001D46DB"/>
    <w:tbl>
      <w:tblPr>
        <w:tblStyle w:val="a4"/>
        <w:tblW w:w="11739" w:type="dxa"/>
        <w:tblInd w:w="11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549"/>
        <w:gridCol w:w="1316"/>
        <w:gridCol w:w="754"/>
        <w:gridCol w:w="6200"/>
      </w:tblGrid>
      <w:tr w:rsidR="001D46DB">
        <w:tc>
          <w:tcPr>
            <w:tcW w:w="1920" w:type="dxa"/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字段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类型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长度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空</w:t>
            </w:r>
          </w:p>
        </w:tc>
        <w:tc>
          <w:tcPr>
            <w:tcW w:w="6200" w:type="dxa"/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说明</w:t>
            </w: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id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数据库自增</w:t>
            </w: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user_id</w:t>
            </w:r>
            <w:proofErr w:type="spellEnd"/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网商用户</w:t>
            </w:r>
            <w:r>
              <w:rPr>
                <w:rFonts w:hint="eastAsia"/>
              </w:rPr>
              <w:t>ID</w:t>
            </w: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user_name</w:t>
            </w:r>
            <w:proofErr w:type="spellEnd"/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网商用户名</w:t>
            </w: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name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公司简称</w:t>
            </w: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  <w:jc w:val="both"/>
            </w:pPr>
            <w:proofErr w:type="spellStart"/>
            <w:r>
              <w:rPr>
                <w:rFonts w:hint="eastAsia"/>
              </w:rPr>
              <w:t>Name_full</w:t>
            </w:r>
            <w:proofErr w:type="spellEnd"/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公司全称</w:t>
            </w: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  <w:jc w:val="both"/>
            </w:pPr>
            <w:r>
              <w:rPr>
                <w:rFonts w:hint="eastAsia"/>
              </w:rPr>
              <w:t>platform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平台</w:t>
            </w:r>
            <w:r w:rsidR="00112256">
              <w:rPr>
                <w:rFonts w:hint="eastAsia"/>
              </w:rPr>
              <w:t>名称</w:t>
            </w: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midware</w:t>
            </w:r>
            <w:proofErr w:type="spellEnd"/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中间件</w:t>
            </w:r>
            <w:r w:rsidR="00112256">
              <w:rPr>
                <w:rFonts w:hint="eastAsia"/>
              </w:rPr>
              <w:t>名称（IP地址端口）</w:t>
            </w: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service_id</w:t>
            </w:r>
            <w:proofErr w:type="spellEnd"/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1D46DB">
            <w:pPr>
              <w:pStyle w:val="11"/>
              <w:ind w:firstLineChars="0" w:firstLine="0"/>
            </w:pP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service_secret</w:t>
            </w:r>
            <w:proofErr w:type="spellEnd"/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1D46DB">
            <w:pPr>
              <w:pStyle w:val="11"/>
              <w:ind w:firstLineChars="0" w:firstLine="0"/>
            </w:pP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ascii="Helvetica Neue" w:eastAsiaTheme="minorEastAsia" w:hAnsi="Helvetica Neue" w:hint="eastAsia"/>
                <w:sz w:val="18"/>
                <w:szCs w:val="18"/>
                <w:shd w:val="clear" w:color="auto" w:fill="FFFFFF"/>
              </w:rPr>
              <w:t>create_date</w:t>
            </w:r>
            <w:proofErr w:type="spellEnd"/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创建时间</w:t>
            </w:r>
          </w:p>
        </w:tc>
      </w:tr>
      <w:tr w:rsidR="001D46DB">
        <w:tc>
          <w:tcPr>
            <w:tcW w:w="1920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ascii="Helvetica Neue" w:eastAsiaTheme="minorEastAsia" w:hAnsi="Helvetica Neue" w:hint="eastAsia"/>
                <w:sz w:val="18"/>
                <w:szCs w:val="18"/>
                <w:shd w:val="clear" w:color="auto" w:fill="FFFFFF"/>
              </w:rPr>
              <w:t>update_date</w:t>
            </w:r>
            <w:proofErr w:type="spellEnd"/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最后修改时间</w:t>
            </w:r>
          </w:p>
        </w:tc>
      </w:tr>
    </w:tbl>
    <w:p w:rsidR="001D46DB" w:rsidRDefault="00B56E56">
      <w:pPr>
        <w:pStyle w:val="2"/>
      </w:pPr>
      <w:r>
        <w:rPr>
          <w:rFonts w:hint="eastAsia"/>
        </w:rPr>
        <w:t>基础服务账户记录</w:t>
      </w:r>
    </w:p>
    <w:p w:rsidR="001D46DB" w:rsidRDefault="00B56E56">
      <w:r>
        <w:rPr>
          <w:rFonts w:hint="eastAsia"/>
        </w:rPr>
        <w:t>表名：</w:t>
      </w:r>
      <w:proofErr w:type="spellStart"/>
      <w:r>
        <w:rPr>
          <w:rFonts w:hint="eastAsia"/>
        </w:rPr>
        <w:t>company_cold_log</w:t>
      </w:r>
      <w:proofErr w:type="spellEnd"/>
    </w:p>
    <w:tbl>
      <w:tblPr>
        <w:tblStyle w:val="a4"/>
        <w:tblW w:w="11739" w:type="dxa"/>
        <w:tblInd w:w="11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1307"/>
        <w:gridCol w:w="1179"/>
        <w:gridCol w:w="754"/>
        <w:gridCol w:w="6200"/>
      </w:tblGrid>
      <w:tr w:rsidR="001D46DB">
        <w:tc>
          <w:tcPr>
            <w:tcW w:w="2299" w:type="dxa"/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字段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类型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长度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空</w:t>
            </w:r>
          </w:p>
        </w:tc>
        <w:tc>
          <w:tcPr>
            <w:tcW w:w="6200" w:type="dxa"/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说明</w:t>
            </w:r>
          </w:p>
        </w:tc>
      </w:tr>
      <w:tr w:rsidR="001D46DB">
        <w:tc>
          <w:tcPr>
            <w:tcW w:w="2299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id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数据库自增</w:t>
            </w:r>
          </w:p>
        </w:tc>
      </w:tr>
      <w:tr w:rsidR="001D46DB">
        <w:tc>
          <w:tcPr>
            <w:tcW w:w="2299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user_id</w:t>
            </w:r>
            <w:proofErr w:type="spellEnd"/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客户</w:t>
            </w:r>
            <w:r>
              <w:rPr>
                <w:rFonts w:hint="eastAsia"/>
              </w:rPr>
              <w:t>ID</w:t>
            </w:r>
          </w:p>
        </w:tc>
      </w:tr>
      <w:tr w:rsidR="001D46DB">
        <w:tc>
          <w:tcPr>
            <w:tcW w:w="2299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User_name</w:t>
            </w:r>
            <w:proofErr w:type="spellEnd"/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客户名</w:t>
            </w:r>
          </w:p>
        </w:tc>
      </w:tr>
      <w:tr w:rsidR="001D46DB">
        <w:tc>
          <w:tcPr>
            <w:tcW w:w="2299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company_name</w:t>
            </w:r>
            <w:proofErr w:type="spellEnd"/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客户公司名称</w:t>
            </w:r>
          </w:p>
        </w:tc>
      </w:tr>
      <w:tr w:rsidR="001D46DB">
        <w:tc>
          <w:tcPr>
            <w:tcW w:w="2299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company_cold_id</w:t>
            </w:r>
            <w:proofErr w:type="spellEnd"/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ID</w:t>
            </w:r>
          </w:p>
        </w:tc>
      </w:tr>
      <w:tr w:rsidR="001D46DB">
        <w:tc>
          <w:tcPr>
            <w:tcW w:w="2299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content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内容</w:t>
            </w:r>
          </w:p>
        </w:tc>
      </w:tr>
      <w:tr w:rsidR="001D46DB">
        <w:tc>
          <w:tcPr>
            <w:tcW w:w="2299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ascii="Helvetica Neue" w:eastAsiaTheme="minorEastAsia" w:hAnsi="Helvetica Neue"/>
                <w:sz w:val="18"/>
                <w:szCs w:val="18"/>
                <w:shd w:val="clear" w:color="auto" w:fill="FFFFFF"/>
              </w:rPr>
              <w:t>create_</w:t>
            </w:r>
            <w:r>
              <w:rPr>
                <w:rFonts w:ascii="Helvetica Neue" w:eastAsiaTheme="minorEastAsia" w:hAnsi="Helvetica Neue" w:hint="eastAsia"/>
                <w:sz w:val="18"/>
                <w:szCs w:val="18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创建时间</w:t>
            </w:r>
          </w:p>
        </w:tc>
      </w:tr>
    </w:tbl>
    <w:p w:rsidR="001D46DB" w:rsidRDefault="001D46DB"/>
    <w:p w:rsidR="001D46DB" w:rsidRDefault="00B56E56">
      <w:pPr>
        <w:pStyle w:val="2"/>
      </w:pPr>
      <w:r>
        <w:rPr>
          <w:rFonts w:hint="eastAsia"/>
        </w:rPr>
        <w:t>设备</w:t>
      </w:r>
    </w:p>
    <w:p w:rsidR="001D46DB" w:rsidRDefault="00B56E56">
      <w:r>
        <w:rPr>
          <w:rFonts w:hint="eastAsia"/>
        </w:rPr>
        <w:t>表名：</w:t>
      </w:r>
      <w:proofErr w:type="spellStart"/>
      <w:r>
        <w:rPr>
          <w:rFonts w:hint="eastAsia"/>
        </w:rPr>
        <w:t>cold_devices</w:t>
      </w:r>
      <w:proofErr w:type="spellEnd"/>
    </w:p>
    <w:tbl>
      <w:tblPr>
        <w:tblStyle w:val="a4"/>
        <w:tblW w:w="11739" w:type="dxa"/>
        <w:tblInd w:w="11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266"/>
        <w:gridCol w:w="1316"/>
        <w:gridCol w:w="754"/>
        <w:gridCol w:w="6200"/>
      </w:tblGrid>
      <w:tr w:rsidR="001D46DB">
        <w:tc>
          <w:tcPr>
            <w:tcW w:w="2203" w:type="dxa"/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字段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类型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长度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空</w:t>
            </w:r>
          </w:p>
        </w:tc>
        <w:tc>
          <w:tcPr>
            <w:tcW w:w="6200" w:type="dxa"/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说明</w:t>
            </w:r>
          </w:p>
        </w:tc>
      </w:tr>
      <w:tr w:rsidR="001D46DB">
        <w:tc>
          <w:tcPr>
            <w:tcW w:w="220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id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数据库自增</w:t>
            </w:r>
          </w:p>
        </w:tc>
      </w:tr>
      <w:tr w:rsidR="001D46DB">
        <w:tc>
          <w:tcPr>
            <w:tcW w:w="220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user_id</w:t>
            </w:r>
            <w:proofErr w:type="spellEnd"/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用户</w:t>
            </w:r>
            <w:r>
              <w:rPr>
                <w:rFonts w:hint="eastAsia"/>
              </w:rPr>
              <w:t>ID</w:t>
            </w:r>
          </w:p>
        </w:tc>
      </w:tr>
      <w:tr w:rsidR="001D46DB">
        <w:tc>
          <w:tcPr>
            <w:tcW w:w="220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user_name</w:t>
            </w:r>
            <w:proofErr w:type="spellEnd"/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用户名</w:t>
            </w:r>
          </w:p>
        </w:tc>
      </w:tr>
      <w:tr w:rsidR="001D46DB">
        <w:tc>
          <w:tcPr>
            <w:tcW w:w="220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lastRenderedPageBreak/>
              <w:t>company_cold_id</w:t>
            </w:r>
            <w:proofErr w:type="spellEnd"/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短信账户</w:t>
            </w:r>
            <w:r>
              <w:rPr>
                <w:rFonts w:hint="eastAsia"/>
              </w:rPr>
              <w:t>ID</w:t>
            </w:r>
          </w:p>
        </w:tc>
      </w:tr>
      <w:tr w:rsidR="001D46DB">
        <w:tc>
          <w:tcPr>
            <w:tcW w:w="220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device_code</w:t>
            </w:r>
            <w:proofErr w:type="spellEnd"/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设备号</w:t>
            </w:r>
          </w:p>
        </w:tc>
      </w:tr>
      <w:tr w:rsidR="001D46DB">
        <w:tc>
          <w:tcPr>
            <w:tcW w:w="220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business_id</w:t>
            </w:r>
            <w:proofErr w:type="spellEnd"/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业务</w:t>
            </w:r>
            <w:r>
              <w:rPr>
                <w:rFonts w:hint="eastAsia"/>
              </w:rPr>
              <w:t>ID</w:t>
            </w:r>
          </w:p>
        </w:tc>
      </w:tr>
      <w:tr w:rsidR="00112256">
        <w:tc>
          <w:tcPr>
            <w:tcW w:w="2203" w:type="dxa"/>
          </w:tcPr>
          <w:p w:rsidR="00112256" w:rsidRDefault="00112256">
            <w:pPr>
              <w:pStyle w:val="11"/>
              <w:ind w:firstLineChars="0" w:firstLine="0"/>
              <w:rPr>
                <w:rFonts w:hint="eastAsia"/>
              </w:rPr>
            </w:pPr>
            <w:proofErr w:type="spellStart"/>
            <w:r>
              <w:t>device_model</w:t>
            </w:r>
            <w:proofErr w:type="spellEnd"/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12256" w:rsidRDefault="00112256">
            <w:pPr>
              <w:pStyle w:val="11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12256" w:rsidRDefault="00112256">
            <w:pPr>
              <w:pStyle w:val="11"/>
              <w:ind w:firstLineChars="0" w:firstLine="0"/>
            </w:pPr>
          </w:p>
        </w:tc>
        <w:tc>
          <w:tcPr>
            <w:tcW w:w="6200" w:type="dxa"/>
          </w:tcPr>
          <w:p w:rsidR="00112256" w:rsidRDefault="00112256">
            <w:pPr>
              <w:pStyle w:val="11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设备型号</w:t>
            </w:r>
          </w:p>
        </w:tc>
      </w:tr>
      <w:tr w:rsidR="001D46DB">
        <w:tc>
          <w:tcPr>
            <w:tcW w:w="220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ascii="Helvetica Neue" w:eastAsiaTheme="minorEastAsia" w:hAnsi="Helvetica Neue" w:hint="eastAsia"/>
                <w:sz w:val="18"/>
                <w:szCs w:val="18"/>
                <w:shd w:val="clear" w:color="auto" w:fill="FFFFFF"/>
              </w:rPr>
              <w:t>expire_date</w:t>
            </w:r>
            <w:proofErr w:type="spellEnd"/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6200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到期时间</w:t>
            </w:r>
          </w:p>
        </w:tc>
      </w:tr>
    </w:tbl>
    <w:p w:rsidR="001D46DB" w:rsidRDefault="001D46DB"/>
    <w:p w:rsidR="001D46DB" w:rsidRDefault="00B56E56">
      <w:pPr>
        <w:pStyle w:val="2"/>
      </w:pPr>
      <w:r>
        <w:rPr>
          <w:rFonts w:hint="eastAsia"/>
        </w:rPr>
        <w:t>充值订单</w:t>
      </w:r>
    </w:p>
    <w:p w:rsidR="001D46DB" w:rsidRDefault="00B56E56">
      <w:r>
        <w:rPr>
          <w:rFonts w:hint="eastAsia"/>
        </w:rPr>
        <w:t>表名：</w:t>
      </w:r>
      <w:proofErr w:type="spellStart"/>
      <w:r>
        <w:rPr>
          <w:rFonts w:hint="eastAsia"/>
        </w:rPr>
        <w:t>cold_order</w:t>
      </w:r>
      <w:proofErr w:type="spellEnd"/>
    </w:p>
    <w:tbl>
      <w:tblPr>
        <w:tblStyle w:val="a4"/>
        <w:tblW w:w="10059" w:type="dxa"/>
        <w:tblInd w:w="11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361"/>
        <w:gridCol w:w="686"/>
        <w:gridCol w:w="646"/>
        <w:gridCol w:w="5313"/>
      </w:tblGrid>
      <w:tr w:rsidR="001D46DB">
        <w:tc>
          <w:tcPr>
            <w:tcW w:w="2053" w:type="dxa"/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字段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类型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长度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空</w:t>
            </w:r>
          </w:p>
        </w:tc>
        <w:tc>
          <w:tcPr>
            <w:tcW w:w="5313" w:type="dxa"/>
            <w:shd w:val="clear" w:color="auto" w:fill="D8D8D8" w:themeFill="background1" w:themeFillShade="D8"/>
          </w:tcPr>
          <w:p w:rsidR="001D46DB" w:rsidRDefault="00B56E56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说明</w:t>
            </w:r>
          </w:p>
        </w:tc>
      </w:tr>
      <w:tr w:rsidR="001D46DB">
        <w:tc>
          <w:tcPr>
            <w:tcW w:w="205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id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数据库自增</w:t>
            </w:r>
          </w:p>
        </w:tc>
      </w:tr>
      <w:tr w:rsidR="001D46DB">
        <w:tc>
          <w:tcPr>
            <w:tcW w:w="205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company_cold_id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基础服务</w:t>
            </w:r>
            <w:r>
              <w:rPr>
                <w:rFonts w:hint="eastAsia"/>
              </w:rPr>
              <w:t>ID</w:t>
            </w:r>
          </w:p>
        </w:tc>
      </w:tr>
      <w:tr w:rsidR="001D46DB">
        <w:tc>
          <w:tcPr>
            <w:tcW w:w="205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user_id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用户</w:t>
            </w:r>
            <w:r>
              <w:rPr>
                <w:rFonts w:hint="eastAsia"/>
              </w:rPr>
              <w:t>ID</w:t>
            </w:r>
          </w:p>
        </w:tc>
      </w:tr>
      <w:tr w:rsidR="001D46DB">
        <w:tc>
          <w:tcPr>
            <w:tcW w:w="205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user_name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用户名</w:t>
            </w:r>
          </w:p>
        </w:tc>
      </w:tr>
      <w:tr w:rsidR="001D46DB">
        <w:tc>
          <w:tcPr>
            <w:tcW w:w="205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order_num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订单号</w:t>
            </w:r>
          </w:p>
        </w:tc>
      </w:tr>
      <w:tr w:rsidR="001D46DB">
        <w:tc>
          <w:tcPr>
            <w:tcW w:w="2053" w:type="dxa"/>
          </w:tcPr>
          <w:p w:rsidR="001D46DB" w:rsidRDefault="00112256">
            <w:pPr>
              <w:pStyle w:val="11"/>
              <w:ind w:firstLineChars="0" w:firstLine="0"/>
            </w:pPr>
            <w:proofErr w:type="spellStart"/>
            <w:r>
              <w:t>total_price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总金额，单位：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1D46DB">
        <w:tc>
          <w:tcPr>
            <w:tcW w:w="205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status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支付状态</w:t>
            </w:r>
            <w:r>
              <w:rPr>
                <w:rFonts w:hint="eastAsia"/>
              </w:rPr>
              <w:t xml:space="preserve"> 0</w:t>
            </w:r>
            <w:r>
              <w:rPr>
                <w:rFonts w:hint="eastAsia"/>
              </w:rPr>
              <w:t>：已支付</w:t>
            </w:r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：未支付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：已取消</w:t>
            </w:r>
          </w:p>
        </w:tc>
      </w:tr>
      <w:tr w:rsidR="001D46DB">
        <w:tc>
          <w:tcPr>
            <w:tcW w:w="205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update_date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更新时间</w:t>
            </w:r>
          </w:p>
        </w:tc>
      </w:tr>
      <w:tr w:rsidR="001D46DB">
        <w:tc>
          <w:tcPr>
            <w:tcW w:w="2053" w:type="dxa"/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ascii="Helvetica Neue" w:eastAsiaTheme="minorEastAsia" w:hAnsi="Helvetica Neue"/>
                <w:sz w:val="18"/>
                <w:szCs w:val="18"/>
                <w:shd w:val="clear" w:color="auto" w:fill="FFFFFF"/>
              </w:rPr>
              <w:t>create_</w:t>
            </w:r>
            <w:r>
              <w:rPr>
                <w:rFonts w:ascii="Helvetica Neue" w:eastAsiaTheme="minorEastAsia" w:hAnsi="Helvetica Neue" w:hint="eastAsia"/>
                <w:sz w:val="18"/>
                <w:szCs w:val="18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D46DB" w:rsidRDefault="001D46DB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D46DB" w:rsidRDefault="00B56E56">
            <w:pPr>
              <w:pStyle w:val="11"/>
              <w:ind w:firstLineChars="0" w:firstLine="0"/>
            </w:pPr>
            <w:r>
              <w:rPr>
                <w:rFonts w:hint="eastAsia"/>
              </w:rPr>
              <w:t>创建时间</w:t>
            </w:r>
          </w:p>
        </w:tc>
      </w:tr>
    </w:tbl>
    <w:p w:rsidR="001D46DB" w:rsidRDefault="001D46DB"/>
    <w:p w:rsidR="00112256" w:rsidRDefault="00112256" w:rsidP="00112256">
      <w:pPr>
        <w:pStyle w:val="2"/>
      </w:pPr>
      <w:r>
        <w:rPr>
          <w:rFonts w:hint="eastAsia"/>
        </w:rPr>
        <w:t>缴费设备</w:t>
      </w:r>
    </w:p>
    <w:p w:rsidR="00112256" w:rsidRDefault="00112256" w:rsidP="00112256">
      <w:r>
        <w:rPr>
          <w:rFonts w:hint="eastAsia"/>
        </w:rPr>
        <w:t>表名：</w:t>
      </w:r>
      <w:proofErr w:type="spellStart"/>
      <w:r>
        <w:rPr>
          <w:rFonts w:hint="eastAsia"/>
        </w:rPr>
        <w:t>cold_order</w:t>
      </w:r>
      <w:r>
        <w:t>_device</w:t>
      </w:r>
      <w:proofErr w:type="spellEnd"/>
    </w:p>
    <w:tbl>
      <w:tblPr>
        <w:tblStyle w:val="a4"/>
        <w:tblW w:w="10059" w:type="dxa"/>
        <w:tblInd w:w="11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361"/>
        <w:gridCol w:w="686"/>
        <w:gridCol w:w="646"/>
        <w:gridCol w:w="5313"/>
      </w:tblGrid>
      <w:tr w:rsidR="00112256" w:rsidTr="00182462">
        <w:tc>
          <w:tcPr>
            <w:tcW w:w="2053" w:type="dxa"/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字段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类型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长度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空</w:t>
            </w:r>
          </w:p>
        </w:tc>
        <w:tc>
          <w:tcPr>
            <w:tcW w:w="5313" w:type="dxa"/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说明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id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数据库自增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company_cold_id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基础服务ID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t>cold_order</w:t>
            </w:r>
            <w:r>
              <w:rPr>
                <w:rFonts w:hint="eastAsia"/>
              </w:rPr>
              <w:t>_id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用户ID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order_num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订单号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device_code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设备号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proofErr w:type="spellStart"/>
            <w:r>
              <w:t>business_id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fee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总金额，单位： 分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mount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nteger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固定为1年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package</w:t>
            </w:r>
            <w:r>
              <w:t>_id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Integer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t>Package…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update_date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更新时间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ascii="Helvetica Neue" w:eastAsiaTheme="minorEastAsia" w:hAnsi="Helvetica Neue"/>
                <w:sz w:val="18"/>
                <w:szCs w:val="18"/>
                <w:shd w:val="clear" w:color="auto" w:fill="FFFFFF"/>
              </w:rPr>
              <w:t>create_</w:t>
            </w:r>
            <w:r>
              <w:rPr>
                <w:rFonts w:ascii="Helvetica Neue" w:eastAsiaTheme="minorEastAsia" w:hAnsi="Helvetica Neue" w:hint="eastAsia"/>
                <w:sz w:val="18"/>
                <w:szCs w:val="18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创建时间</w:t>
            </w:r>
          </w:p>
        </w:tc>
      </w:tr>
    </w:tbl>
    <w:p w:rsidR="00112256" w:rsidRDefault="00112256" w:rsidP="00112256"/>
    <w:p w:rsidR="00112256" w:rsidRDefault="00112256" w:rsidP="00112256">
      <w:pPr>
        <w:pStyle w:val="2"/>
      </w:pPr>
      <w:r>
        <w:rPr>
          <w:rFonts w:hint="eastAsia"/>
        </w:rPr>
        <w:t>服务费管理</w:t>
      </w:r>
    </w:p>
    <w:p w:rsidR="00112256" w:rsidRDefault="00112256" w:rsidP="00112256">
      <w:r>
        <w:rPr>
          <w:rFonts w:hint="eastAsia"/>
        </w:rPr>
        <w:t>表名：</w:t>
      </w:r>
      <w:proofErr w:type="spellStart"/>
      <w:r>
        <w:rPr>
          <w:rFonts w:hint="eastAsia"/>
        </w:rPr>
        <w:t>cold_</w:t>
      </w:r>
      <w:r>
        <w:t>fee</w:t>
      </w:r>
      <w:r>
        <w:t>_</w:t>
      </w:r>
      <w:r>
        <w:t>package</w:t>
      </w:r>
      <w:proofErr w:type="spellEnd"/>
    </w:p>
    <w:tbl>
      <w:tblPr>
        <w:tblStyle w:val="a4"/>
        <w:tblW w:w="10059" w:type="dxa"/>
        <w:tblInd w:w="11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361"/>
        <w:gridCol w:w="686"/>
        <w:gridCol w:w="646"/>
        <w:gridCol w:w="5313"/>
      </w:tblGrid>
      <w:tr w:rsidR="00112256" w:rsidTr="00182462">
        <w:tc>
          <w:tcPr>
            <w:tcW w:w="2053" w:type="dxa"/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字段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类型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长度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空</w:t>
            </w:r>
          </w:p>
        </w:tc>
        <w:tc>
          <w:tcPr>
            <w:tcW w:w="5313" w:type="dxa"/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说明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id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数据库自增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t>g</w:t>
            </w:r>
            <w:r>
              <w:rPr>
                <w:rFonts w:hint="eastAsia"/>
              </w:rPr>
              <w:t>eneration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几代设备（1</w:t>
            </w:r>
            <w:r>
              <w:t>-</w:t>
            </w:r>
            <w:r>
              <w:rPr>
                <w:rFonts w:hint="eastAsia"/>
              </w:rPr>
              <w:t>老1</w:t>
            </w:r>
            <w:r>
              <w:t>.0</w:t>
            </w:r>
            <w:r>
              <w:rPr>
                <w:rFonts w:hint="eastAsia"/>
              </w:rPr>
              <w:t>及2</w:t>
            </w:r>
            <w:r>
              <w:t>.0</w:t>
            </w:r>
            <w:r>
              <w:rPr>
                <w:rFonts w:hint="eastAsia"/>
              </w:rPr>
              <w:t>设备；2</w:t>
            </w:r>
            <w:r>
              <w:t>-</w:t>
            </w:r>
            <w:r>
              <w:rPr>
                <w:rFonts w:hint="eastAsia"/>
              </w:rPr>
              <w:t>世福宝1</w:t>
            </w:r>
            <w:r>
              <w:t>.0</w:t>
            </w:r>
            <w:r>
              <w:rPr>
                <w:rFonts w:hint="eastAsia"/>
              </w:rPr>
              <w:t>设备，</w:t>
            </w:r>
            <w:r>
              <w:t>3.</w:t>
            </w:r>
            <w:r>
              <w:rPr>
                <w:rFonts w:hint="eastAsia"/>
              </w:rPr>
              <w:t>。。）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t>price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单位分（元</w:t>
            </w:r>
            <w:r>
              <w:t>/</w:t>
            </w:r>
            <w:r>
              <w:rPr>
                <w:rFonts w:hint="eastAsia"/>
              </w:rPr>
              <w:t>年</w:t>
            </w:r>
            <w:r>
              <w:t>）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t>descs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设备特性描述：1</w:t>
            </w:r>
            <w:r>
              <w:t>-6</w:t>
            </w:r>
            <w:r>
              <w:rPr>
                <w:rFonts w:hint="eastAsia"/>
              </w:rPr>
              <w:t>位数字，2</w:t>
            </w:r>
            <w:r>
              <w:t>-D</w:t>
            </w:r>
            <w:r>
              <w:rPr>
                <w:rFonts w:hint="eastAsia"/>
              </w:rPr>
              <w:t>开头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proofErr w:type="spellStart"/>
            <w:r>
              <w:t>device_specs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t>remark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总金额，单位： 分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update_date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更新时间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ascii="Helvetica Neue" w:eastAsiaTheme="minorEastAsia" w:hAnsi="Helvetica Neue"/>
                <w:sz w:val="18"/>
                <w:szCs w:val="18"/>
                <w:shd w:val="clear" w:color="auto" w:fill="FFFFFF"/>
              </w:rPr>
              <w:t>create_</w:t>
            </w:r>
            <w:r>
              <w:rPr>
                <w:rFonts w:ascii="Helvetica Neue" w:eastAsiaTheme="minorEastAsia" w:hAnsi="Helvetica Neue" w:hint="eastAsia"/>
                <w:sz w:val="18"/>
                <w:szCs w:val="18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创建时间</w:t>
            </w:r>
          </w:p>
        </w:tc>
      </w:tr>
    </w:tbl>
    <w:p w:rsidR="00112256" w:rsidRDefault="00112256" w:rsidP="00112256"/>
    <w:p w:rsidR="00112256" w:rsidRDefault="00112256" w:rsidP="00112256">
      <w:pPr>
        <w:pStyle w:val="2"/>
      </w:pPr>
      <w:r>
        <w:rPr>
          <w:rFonts w:hint="eastAsia"/>
        </w:rPr>
        <w:lastRenderedPageBreak/>
        <w:t>支付流水</w:t>
      </w:r>
    </w:p>
    <w:p w:rsidR="00112256" w:rsidRDefault="00112256" w:rsidP="00112256">
      <w:r>
        <w:rPr>
          <w:rFonts w:hint="eastAsia"/>
        </w:rPr>
        <w:t>表名：</w:t>
      </w:r>
      <w:proofErr w:type="spellStart"/>
      <w:r>
        <w:rPr>
          <w:rFonts w:hint="eastAsia"/>
        </w:rPr>
        <w:t>cold_</w:t>
      </w:r>
      <w:r>
        <w:t>order</w:t>
      </w:r>
      <w:r>
        <w:t>_</w:t>
      </w:r>
      <w:r>
        <w:rPr>
          <w:rFonts w:hint="eastAsia"/>
        </w:rPr>
        <w:t>log</w:t>
      </w:r>
      <w:proofErr w:type="spellEnd"/>
    </w:p>
    <w:tbl>
      <w:tblPr>
        <w:tblStyle w:val="a4"/>
        <w:tblW w:w="10059" w:type="dxa"/>
        <w:tblInd w:w="11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361"/>
        <w:gridCol w:w="686"/>
        <w:gridCol w:w="646"/>
        <w:gridCol w:w="5313"/>
      </w:tblGrid>
      <w:tr w:rsidR="00112256" w:rsidTr="00182462">
        <w:tc>
          <w:tcPr>
            <w:tcW w:w="2053" w:type="dxa"/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字段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类型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长度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空</w:t>
            </w:r>
          </w:p>
        </w:tc>
        <w:tc>
          <w:tcPr>
            <w:tcW w:w="5313" w:type="dxa"/>
            <w:shd w:val="clear" w:color="auto" w:fill="D8D8D8" w:themeFill="background1" w:themeFillShade="D8"/>
          </w:tcPr>
          <w:p w:rsidR="00112256" w:rsidRDefault="00112256" w:rsidP="00182462">
            <w:pPr>
              <w:pStyle w:val="11"/>
              <w:ind w:firstLineChars="0" w:firstLine="0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  <w:b/>
              </w:rPr>
              <w:t>说明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id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数据库自增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t>g</w:t>
            </w:r>
            <w:r>
              <w:rPr>
                <w:rFonts w:hint="eastAsia"/>
              </w:rPr>
              <w:t>eneration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几代设备（1</w:t>
            </w:r>
            <w:r>
              <w:t>-</w:t>
            </w:r>
            <w:r>
              <w:rPr>
                <w:rFonts w:hint="eastAsia"/>
              </w:rPr>
              <w:t>老1</w:t>
            </w:r>
            <w:r>
              <w:t>.0</w:t>
            </w:r>
            <w:r>
              <w:rPr>
                <w:rFonts w:hint="eastAsia"/>
              </w:rPr>
              <w:t>及2</w:t>
            </w:r>
            <w:r>
              <w:t>.0</w:t>
            </w:r>
            <w:r>
              <w:rPr>
                <w:rFonts w:hint="eastAsia"/>
              </w:rPr>
              <w:t>设备；2</w:t>
            </w:r>
            <w:r>
              <w:t>-</w:t>
            </w:r>
            <w:r>
              <w:rPr>
                <w:rFonts w:hint="eastAsia"/>
              </w:rPr>
              <w:t>世福宝1</w:t>
            </w:r>
            <w:r>
              <w:t>.0</w:t>
            </w:r>
            <w:r>
              <w:rPr>
                <w:rFonts w:hint="eastAsia"/>
              </w:rPr>
              <w:t>设备，</w:t>
            </w:r>
            <w:r>
              <w:t>3.</w:t>
            </w:r>
            <w:r>
              <w:rPr>
                <w:rFonts w:hint="eastAsia"/>
              </w:rPr>
              <w:t>。。）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t>price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单位分（元</w:t>
            </w:r>
            <w:r>
              <w:t>/</w:t>
            </w:r>
            <w:r>
              <w:rPr>
                <w:rFonts w:hint="eastAsia"/>
              </w:rPr>
              <w:t>年</w:t>
            </w:r>
            <w:r>
              <w:t>）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t>descs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设备特性描述：1</w:t>
            </w:r>
            <w:r>
              <w:t>-6</w:t>
            </w:r>
            <w:r>
              <w:rPr>
                <w:rFonts w:hint="eastAsia"/>
              </w:rPr>
              <w:t>位数字，2</w:t>
            </w:r>
            <w:r>
              <w:t>-D</w:t>
            </w:r>
            <w:r>
              <w:rPr>
                <w:rFonts w:hint="eastAsia"/>
              </w:rPr>
              <w:t>开头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proofErr w:type="spellStart"/>
            <w:r>
              <w:t>device_specs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  <w:rPr>
                <w:rFonts w:hint="eastAsia"/>
              </w:rPr>
            </w:pPr>
            <w:r>
              <w:t>remark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String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总金额，单位： 分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update_date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更新时间</w:t>
            </w:r>
          </w:p>
        </w:tc>
      </w:tr>
      <w:tr w:rsidR="00112256" w:rsidTr="00182462">
        <w:tc>
          <w:tcPr>
            <w:tcW w:w="2053" w:type="dxa"/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ascii="Helvetica Neue" w:eastAsiaTheme="minorEastAsia" w:hAnsi="Helvetica Neue"/>
                <w:sz w:val="18"/>
                <w:szCs w:val="18"/>
                <w:shd w:val="clear" w:color="auto" w:fill="FFFFFF"/>
              </w:rPr>
              <w:t>create_</w:t>
            </w:r>
            <w:r>
              <w:rPr>
                <w:rFonts w:ascii="Helvetica Neue" w:eastAsiaTheme="minorEastAsia" w:hAnsi="Helvetica Neue" w:hint="eastAsia"/>
                <w:sz w:val="18"/>
                <w:szCs w:val="18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proofErr w:type="spellStart"/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N</w:t>
            </w:r>
          </w:p>
        </w:tc>
        <w:tc>
          <w:tcPr>
            <w:tcW w:w="5313" w:type="dxa"/>
          </w:tcPr>
          <w:p w:rsidR="00112256" w:rsidRDefault="00112256" w:rsidP="00182462">
            <w:pPr>
              <w:pStyle w:val="11"/>
              <w:ind w:firstLineChars="0" w:firstLine="0"/>
            </w:pPr>
            <w:r>
              <w:rPr>
                <w:rFonts w:hint="eastAsia"/>
              </w:rPr>
              <w:t>创建时间</w:t>
            </w:r>
          </w:p>
        </w:tc>
      </w:tr>
    </w:tbl>
    <w:p w:rsidR="00112256" w:rsidRDefault="00112256" w:rsidP="00112256"/>
    <w:p w:rsidR="001D46DB" w:rsidRDefault="00B56E56" w:rsidP="00B56E56">
      <w:pPr>
        <w:pStyle w:val="2"/>
      </w:pPr>
      <w:r>
        <w:rPr>
          <w:rFonts w:hint="eastAsia"/>
        </w:rPr>
        <w:t>设备到期提醒人员</w:t>
      </w:r>
    </w:p>
    <w:p w:rsidR="00B56E56" w:rsidRPr="00B56E56" w:rsidRDefault="00B56E56" w:rsidP="00B56E56">
      <w:pPr>
        <w:rPr>
          <w:rFonts w:hint="eastAsia"/>
        </w:rPr>
      </w:pPr>
    </w:p>
    <w:p w:rsidR="001D46DB" w:rsidRDefault="00B56E56">
      <w:pPr>
        <w:pStyle w:val="1"/>
      </w:pPr>
      <w:r>
        <w:rPr>
          <w:rFonts w:hint="eastAsia"/>
        </w:rPr>
        <w:t>接口定义</w:t>
      </w:r>
    </w:p>
    <w:p w:rsidR="001D46DB" w:rsidRDefault="00B56E56">
      <w:pPr>
        <w:pStyle w:val="2"/>
      </w:pPr>
      <w:r>
        <w:rPr>
          <w:rFonts w:hint="eastAsia"/>
        </w:rPr>
        <w:t>后台服务端接口</w:t>
      </w:r>
    </w:p>
    <w:p w:rsidR="001D46DB" w:rsidRDefault="00112256">
      <w:pPr>
        <w:pStyle w:val="3"/>
      </w:pPr>
      <w:r>
        <w:rPr>
          <w:rFonts w:hint="eastAsia"/>
        </w:rPr>
        <w:t>冷链基础服务</w:t>
      </w:r>
      <w:r w:rsidR="00B56E56">
        <w:rPr>
          <w:rFonts w:hint="eastAsia"/>
        </w:rPr>
        <w:t>账户列表</w:t>
      </w:r>
    </w:p>
    <w:p w:rsidR="001D46DB" w:rsidRDefault="00B56E56">
      <w:r>
        <w:rPr>
          <w:rFonts w:hint="eastAsia"/>
        </w:rPr>
        <w:t>查询条件：账户名，公司名，服务</w:t>
      </w:r>
      <w:r>
        <w:rPr>
          <w:rFonts w:hint="eastAsia"/>
        </w:rPr>
        <w:t>ID</w:t>
      </w:r>
    </w:p>
    <w:p w:rsidR="001D46DB" w:rsidRDefault="00B56E56">
      <w:r>
        <w:rPr>
          <w:rFonts w:hint="eastAsia"/>
        </w:rPr>
        <w:t>排序：按</w:t>
      </w:r>
      <w:r>
        <w:rPr>
          <w:rFonts w:hint="eastAsia"/>
        </w:rPr>
        <w:t>id</w:t>
      </w:r>
      <w:r>
        <w:rPr>
          <w:rFonts w:hint="eastAsia"/>
        </w:rPr>
        <w:t>降序排列</w:t>
      </w:r>
    </w:p>
    <w:p w:rsidR="001D46DB" w:rsidRDefault="00B56E56">
      <w:r>
        <w:rPr>
          <w:rFonts w:hint="eastAsia"/>
        </w:rPr>
        <w:t>分页：</w:t>
      </w:r>
      <w:r>
        <w:rPr>
          <w:rFonts w:hint="eastAsia"/>
        </w:rPr>
        <w:t>20,50,100</w:t>
      </w:r>
    </w:p>
    <w:p w:rsidR="001D46DB" w:rsidRDefault="00112256">
      <w:pPr>
        <w:pStyle w:val="3"/>
        <w:rPr>
          <w:rFonts w:hint="eastAsia"/>
        </w:rPr>
      </w:pPr>
      <w:r>
        <w:rPr>
          <w:rFonts w:hint="eastAsia"/>
        </w:rPr>
        <w:t>冷链设备查询接口</w:t>
      </w:r>
    </w:p>
    <w:p w:rsidR="00112256" w:rsidRDefault="00112256" w:rsidP="00112256">
      <w:r>
        <w:rPr>
          <w:rFonts w:hint="eastAsia"/>
        </w:rPr>
        <w:t>查询条件：设备号</w:t>
      </w:r>
    </w:p>
    <w:p w:rsidR="00112256" w:rsidRDefault="00112256" w:rsidP="00112256">
      <w:r>
        <w:rPr>
          <w:rFonts w:hint="eastAsia"/>
        </w:rPr>
        <w:t>排序：</w:t>
      </w:r>
    </w:p>
    <w:p w:rsidR="00112256" w:rsidRDefault="00112256" w:rsidP="00112256">
      <w:r>
        <w:rPr>
          <w:rFonts w:hint="eastAsia"/>
        </w:rPr>
        <w:t>分页：</w:t>
      </w:r>
    </w:p>
    <w:p w:rsidR="001D46DB" w:rsidRDefault="00112256">
      <w:pPr>
        <w:pStyle w:val="3"/>
        <w:rPr>
          <w:rFonts w:hint="eastAsia"/>
        </w:rPr>
      </w:pPr>
      <w:r>
        <w:rPr>
          <w:rFonts w:hint="eastAsia"/>
        </w:rPr>
        <w:t>冷链设备有效期维护接口</w:t>
      </w:r>
    </w:p>
    <w:p w:rsidR="001D46DB" w:rsidRDefault="00112256">
      <w:r>
        <w:rPr>
          <w:rFonts w:hint="eastAsia"/>
        </w:rPr>
        <w:t>增加或</w:t>
      </w:r>
      <w:r w:rsidR="00B56E56">
        <w:rPr>
          <w:rFonts w:hint="eastAsia"/>
        </w:rPr>
        <w:t>减少过期时间</w:t>
      </w:r>
    </w:p>
    <w:p w:rsidR="001D46DB" w:rsidRDefault="00B56E56">
      <w:r>
        <w:rPr>
          <w:rFonts w:hint="eastAsia"/>
        </w:rPr>
        <w:t>要求：要记录日志</w:t>
      </w:r>
    </w:p>
    <w:p w:rsidR="00112256" w:rsidRDefault="00112256" w:rsidP="00112256">
      <w:pPr>
        <w:pStyle w:val="3"/>
      </w:pPr>
      <w:r>
        <w:rPr>
          <w:rFonts w:hint="eastAsia"/>
        </w:rPr>
        <w:t>基础服务费套餐接口</w:t>
      </w:r>
    </w:p>
    <w:p w:rsidR="00112256" w:rsidRDefault="00112256">
      <w:pPr>
        <w:rPr>
          <w:rFonts w:hint="eastAsia"/>
        </w:rPr>
      </w:pPr>
      <w:r>
        <w:rPr>
          <w:rFonts w:hint="eastAsia"/>
        </w:rPr>
        <w:t>增删改</w:t>
      </w:r>
    </w:p>
    <w:p w:rsidR="00B56E56" w:rsidRDefault="00B56E56">
      <w:pPr>
        <w:pStyle w:val="3"/>
      </w:pPr>
      <w:r>
        <w:rPr>
          <w:rFonts w:hint="eastAsia"/>
        </w:rPr>
        <w:t>操作记录列表</w:t>
      </w:r>
    </w:p>
    <w:p w:rsidR="001D46DB" w:rsidRDefault="00B56E56" w:rsidP="00B56E56">
      <w:r>
        <w:rPr>
          <w:rFonts w:hint="eastAsia"/>
        </w:rPr>
        <w:t xml:space="preserve"> 关注后台管理员重置服务期操作记录。</w:t>
      </w:r>
      <w:r>
        <w:rPr>
          <w:rFonts w:hint="eastAsia"/>
        </w:rPr>
        <w:t xml:space="preserve">                                                                                                    </w:t>
      </w:r>
    </w:p>
    <w:p w:rsidR="001D46DB" w:rsidRDefault="00B56E56">
      <w:pPr>
        <w:pStyle w:val="2"/>
      </w:pPr>
      <w:r>
        <w:rPr>
          <w:rFonts w:hint="eastAsia"/>
        </w:rPr>
        <w:t>前台服务端接口</w:t>
      </w:r>
    </w:p>
    <w:p w:rsidR="00B56E56" w:rsidRDefault="00B56E56">
      <w:pPr>
        <w:pStyle w:val="3"/>
      </w:pPr>
      <w:r>
        <w:rPr>
          <w:rFonts w:hint="eastAsia"/>
        </w:rPr>
        <w:t>设备查询接口</w:t>
      </w:r>
    </w:p>
    <w:p w:rsidR="00B56E56" w:rsidRDefault="00B56E56" w:rsidP="00B56E56">
      <w:r>
        <w:rPr>
          <w:rFonts w:hint="eastAsia"/>
        </w:rPr>
        <w:t>参数：出厂编号（用户输入的）</w:t>
      </w:r>
    </w:p>
    <w:p w:rsidR="00B56E56" w:rsidRDefault="00B56E56" w:rsidP="00B56E56">
      <w:r>
        <w:rPr>
          <w:rFonts w:hint="eastAsia"/>
        </w:rPr>
        <w:t>说明：服务端接收到出厂编号之后，</w:t>
      </w:r>
    </w:p>
    <w:p w:rsidR="00B56E56" w:rsidRDefault="00B56E56" w:rsidP="00B56E56">
      <w:r>
        <w:rPr>
          <w:rFonts w:hint="eastAsia"/>
        </w:rPr>
        <w:t>无本地服务费账户，调用设备管理平台初始查询接口(无</w:t>
      </w:r>
      <w:proofErr w:type="spellStart"/>
      <w:r>
        <w:rPr>
          <w:rFonts w:hint="eastAsia"/>
        </w:rPr>
        <w:t>service</w:t>
      </w:r>
      <w:r>
        <w:t>Id</w:t>
      </w:r>
      <w:proofErr w:type="spellEnd"/>
      <w:r>
        <w:rPr>
          <w:rFonts w:hint="eastAsia"/>
        </w:rPr>
        <w:t>，每天操作频次限制)；有本地账户，调查询接口（</w:t>
      </w:r>
      <w:proofErr w:type="spellStart"/>
      <w:r>
        <w:rPr>
          <w:rFonts w:hint="eastAsia"/>
        </w:rPr>
        <w:t>service</w:t>
      </w:r>
      <w:r>
        <w:t>Id</w:t>
      </w:r>
      <w:proofErr w:type="spellEnd"/>
      <w:r>
        <w:t>）;</w:t>
      </w:r>
    </w:p>
    <w:p w:rsidR="00B56E56" w:rsidRPr="00B56E56" w:rsidRDefault="00B56E56" w:rsidP="00B56E56">
      <w:pPr>
        <w:rPr>
          <w:rFonts w:hint="eastAsia"/>
        </w:rPr>
      </w:pPr>
      <w:r>
        <w:rPr>
          <w:rFonts w:hint="eastAsia"/>
        </w:rPr>
        <w:t>获取设备、企业、中间件、平台相关信息。[</w:t>
      </w:r>
      <w:r>
        <w:t>]</w:t>
      </w:r>
    </w:p>
    <w:p w:rsidR="00B56E56" w:rsidRDefault="00B56E56">
      <w:pPr>
        <w:pStyle w:val="3"/>
      </w:pPr>
      <w:r>
        <w:rPr>
          <w:rFonts w:hint="eastAsia"/>
        </w:rPr>
        <w:lastRenderedPageBreak/>
        <w:t>添加设备</w:t>
      </w:r>
    </w:p>
    <w:p w:rsidR="00B56E56" w:rsidRDefault="00B56E56" w:rsidP="00B56E56">
      <w:r>
        <w:rPr>
          <w:rFonts w:hint="eastAsia"/>
        </w:rPr>
        <w:t>参数：出厂编码（平台确认的）</w:t>
      </w:r>
    </w:p>
    <w:p w:rsidR="00B56E56" w:rsidRDefault="00B56E56" w:rsidP="00B56E56">
      <w:r>
        <w:rPr>
          <w:rFonts w:hint="eastAsia"/>
        </w:rPr>
        <w:t>说明：有无本地服务费账户，为无基础服务费账户创建账户及设备信息。（生成</w:t>
      </w:r>
      <w:r>
        <w:t>2.1</w:t>
      </w:r>
      <w:r>
        <w:rPr>
          <w:rFonts w:hint="eastAsia"/>
        </w:rPr>
        <w:t>及2</w:t>
      </w:r>
      <w:r>
        <w:t>.3</w:t>
      </w:r>
      <w:r>
        <w:rPr>
          <w:rFonts w:hint="eastAsia"/>
        </w:rPr>
        <w:t>各1条记录）</w:t>
      </w:r>
    </w:p>
    <w:p w:rsidR="00B56E56" w:rsidRPr="00B56E56" w:rsidRDefault="00B56E56" w:rsidP="00B56E56">
      <w:pPr>
        <w:rPr>
          <w:rFonts w:hint="eastAsia"/>
        </w:rPr>
      </w:pPr>
      <w:r>
        <w:rPr>
          <w:rFonts w:hint="eastAsia"/>
        </w:rPr>
        <w:t>有基础服务费账户，直接添加设备信息</w:t>
      </w:r>
    </w:p>
    <w:p w:rsidR="001D46DB" w:rsidRDefault="00B56E56">
      <w:pPr>
        <w:pStyle w:val="3"/>
      </w:pPr>
      <w:r>
        <w:rPr>
          <w:rFonts w:hint="eastAsia"/>
        </w:rPr>
        <w:t>本地设备列表接口</w:t>
      </w:r>
    </w:p>
    <w:p w:rsidR="001D46DB" w:rsidRDefault="00B56E56">
      <w:r>
        <w:rPr>
          <w:rFonts w:hint="eastAsia"/>
        </w:rPr>
        <w:t>参数：处于缴费期的设备列表；查询条件参数，分页参数</w:t>
      </w:r>
    </w:p>
    <w:p w:rsidR="001D46DB" w:rsidRDefault="00B56E56">
      <w:r>
        <w:rPr>
          <w:rFonts w:hint="eastAsia"/>
        </w:rPr>
        <w:t>说明：服务</w:t>
      </w:r>
      <w:r>
        <w:rPr>
          <w:rFonts w:hint="eastAsia"/>
        </w:rPr>
        <w:t>ID</w:t>
      </w:r>
      <w:r>
        <w:rPr>
          <w:rFonts w:hint="eastAsia"/>
        </w:rPr>
        <w:t>和服务秘钥是程序计算得出的，在</w:t>
      </w:r>
      <w:proofErr w:type="spellStart"/>
      <w:r>
        <w:rPr>
          <w:rFonts w:hint="eastAsia"/>
        </w:rPr>
        <w:t>company_cold</w:t>
      </w:r>
      <w:proofErr w:type="spellEnd"/>
      <w:r>
        <w:rPr>
          <w:rFonts w:hint="eastAsia"/>
        </w:rPr>
        <w:t>中插入一条记录</w:t>
      </w:r>
    </w:p>
    <w:p w:rsidR="001D46DB" w:rsidRDefault="00B56E56">
      <w:r>
        <w:rPr>
          <w:rFonts w:hint="eastAsia"/>
        </w:rPr>
        <w:t>要求：</w:t>
      </w:r>
    </w:p>
    <w:p w:rsidR="001D46DB" w:rsidRDefault="00B56E56">
      <w:pPr>
        <w:pStyle w:val="3"/>
      </w:pPr>
      <w:r>
        <w:rPr>
          <w:rFonts w:hint="eastAsia"/>
        </w:rPr>
        <w:t>设备删除接口</w:t>
      </w:r>
    </w:p>
    <w:p w:rsidR="001D46DB" w:rsidRDefault="00B56E56">
      <w:pPr>
        <w:rPr>
          <w:rFonts w:hint="eastAsia"/>
        </w:rPr>
      </w:pPr>
      <w:r>
        <w:rPr>
          <w:rFonts w:hint="eastAsia"/>
        </w:rPr>
        <w:t>参数：设备id</w:t>
      </w:r>
    </w:p>
    <w:p w:rsidR="001D46DB" w:rsidRDefault="00B56E56">
      <w:r>
        <w:rPr>
          <w:rFonts w:hint="eastAsia"/>
        </w:rPr>
        <w:t>说明：</w:t>
      </w:r>
    </w:p>
    <w:p w:rsidR="001D46DB" w:rsidRDefault="00B56E56">
      <w:r>
        <w:rPr>
          <w:rFonts w:hint="eastAsia"/>
        </w:rPr>
        <w:t>要求：</w:t>
      </w:r>
    </w:p>
    <w:p w:rsidR="001D46DB" w:rsidRDefault="00B56E56">
      <w:pPr>
        <w:pStyle w:val="3"/>
      </w:pPr>
      <w:r>
        <w:rPr>
          <w:rFonts w:hint="eastAsia"/>
        </w:rPr>
        <w:t>创建订单</w:t>
      </w:r>
    </w:p>
    <w:p w:rsidR="001D46DB" w:rsidRDefault="00B56E56">
      <w:r>
        <w:rPr>
          <w:rFonts w:hint="eastAsia"/>
        </w:rPr>
        <w:t>参数：</w:t>
      </w:r>
      <w:r>
        <w:rPr>
          <w:rFonts w:hint="eastAsia"/>
        </w:rPr>
        <w:t>设备i</w:t>
      </w:r>
      <w:r>
        <w:t>ds</w:t>
      </w:r>
    </w:p>
    <w:p w:rsidR="001D46DB" w:rsidRDefault="00B56E56">
      <w:r>
        <w:rPr>
          <w:rFonts w:hint="eastAsia"/>
        </w:rPr>
        <w:t>返回：</w:t>
      </w:r>
    </w:p>
    <w:p w:rsidR="001D46DB" w:rsidRDefault="00B56E56">
      <w:r>
        <w:rPr>
          <w:rFonts w:hint="eastAsia"/>
        </w:rPr>
        <w:t>说明：生成订单和订单包含设备，查每个设备对应的套餐；</w:t>
      </w:r>
      <w:r>
        <w:rPr>
          <w:rFonts w:hint="eastAsia"/>
        </w:rPr>
        <w:t>不需要记录日志</w:t>
      </w:r>
    </w:p>
    <w:p w:rsidR="001D46DB" w:rsidRDefault="00B56E56">
      <w:pPr>
        <w:pStyle w:val="3"/>
      </w:pPr>
      <w:r>
        <w:rPr>
          <w:rFonts w:hint="eastAsia"/>
        </w:rPr>
        <w:t>去支付</w:t>
      </w:r>
    </w:p>
    <w:p w:rsidR="001D46DB" w:rsidRDefault="00B56E56">
      <w:r>
        <w:rPr>
          <w:rFonts w:hint="eastAsia"/>
        </w:rPr>
        <w:t>参数：</w:t>
      </w:r>
      <w:r>
        <w:rPr>
          <w:rFonts w:hint="eastAsia"/>
        </w:rPr>
        <w:t>订单号</w:t>
      </w:r>
    </w:p>
    <w:p w:rsidR="001D46DB" w:rsidRDefault="00B56E56">
      <w:r>
        <w:rPr>
          <w:rFonts w:hint="eastAsia"/>
        </w:rPr>
        <w:t>返回：</w:t>
      </w:r>
    </w:p>
    <w:p w:rsidR="001D46DB" w:rsidRDefault="00B56E56">
      <w:r>
        <w:rPr>
          <w:rFonts w:hint="eastAsia"/>
        </w:rPr>
        <w:t>说明：生成支付流水</w:t>
      </w:r>
    </w:p>
    <w:p w:rsidR="001D46DB" w:rsidRDefault="00B56E56">
      <w:pPr>
        <w:pStyle w:val="3"/>
      </w:pPr>
      <w:r>
        <w:rPr>
          <w:rFonts w:hint="eastAsia"/>
        </w:rPr>
        <w:t>支付回调</w:t>
      </w:r>
    </w:p>
    <w:p w:rsidR="001D46DB" w:rsidRDefault="00B56E56">
      <w:r>
        <w:rPr>
          <w:rFonts w:hint="eastAsia"/>
        </w:rPr>
        <w:t>参数：</w:t>
      </w:r>
    </w:p>
    <w:p w:rsidR="001D46DB" w:rsidRDefault="00B56E56">
      <w:pPr>
        <w:rPr>
          <w:rFonts w:hint="eastAsia"/>
        </w:rPr>
      </w:pPr>
      <w:r>
        <w:rPr>
          <w:rFonts w:hint="eastAsia"/>
        </w:rPr>
        <w:t>说明：更改订单状态，并且为支付成功的订单修改状态，修改本地设备有效期；新有效期</w:t>
      </w:r>
      <w:bookmarkStart w:id="0" w:name="_GoBack"/>
      <w:bookmarkEnd w:id="0"/>
      <w:r>
        <w:rPr>
          <w:rFonts w:hint="eastAsia"/>
        </w:rPr>
        <w:t>通知到设备平台。</w:t>
      </w:r>
    </w:p>
    <w:p w:rsidR="001D46DB" w:rsidRDefault="00B56E56">
      <w:pPr>
        <w:pStyle w:val="3"/>
      </w:pPr>
      <w:r>
        <w:rPr>
          <w:rFonts w:hint="eastAsia"/>
        </w:rPr>
        <w:t>订单列表</w:t>
      </w:r>
    </w:p>
    <w:p w:rsidR="001D46DB" w:rsidRDefault="00B56E56">
      <w:r>
        <w:rPr>
          <w:rFonts w:hint="eastAsia"/>
        </w:rPr>
        <w:t>参数：订单查询条件，分页参数</w:t>
      </w:r>
    </w:p>
    <w:p w:rsidR="001D46DB" w:rsidRDefault="00B56E56">
      <w:r>
        <w:rPr>
          <w:rFonts w:hint="eastAsia"/>
        </w:rPr>
        <w:t>说明：获取已支付，未支付的订单</w:t>
      </w:r>
    </w:p>
    <w:p w:rsidR="00B56E56" w:rsidRDefault="00B56E56"/>
    <w:p w:rsidR="00B56E56" w:rsidRDefault="00B56E56"/>
    <w:p w:rsidR="00B56E56" w:rsidRDefault="00B56E56" w:rsidP="00B56E56">
      <w:pPr>
        <w:pStyle w:val="1"/>
      </w:pPr>
      <w:r>
        <w:rPr>
          <w:rFonts w:hint="eastAsia"/>
        </w:rPr>
        <w:t>冷链设备平台提供的接口</w:t>
      </w:r>
    </w:p>
    <w:p w:rsidR="00B56E56" w:rsidRDefault="00B56E56" w:rsidP="00B56E56">
      <w:pPr>
        <w:pStyle w:val="2"/>
      </w:pPr>
      <w:r>
        <w:rPr>
          <w:rFonts w:hint="eastAsia"/>
        </w:rPr>
        <w:t>初始查询接口</w:t>
      </w:r>
    </w:p>
    <w:p w:rsidR="00B56E56" w:rsidRPr="00B56E56" w:rsidRDefault="00B56E56" w:rsidP="00B56E56">
      <w:pPr>
        <w:rPr>
          <w:rFonts w:hint="eastAsia"/>
        </w:rPr>
      </w:pPr>
      <w:r>
        <w:rPr>
          <w:rFonts w:hint="eastAsia"/>
        </w:rPr>
        <w:t>无</w:t>
      </w:r>
      <w:proofErr w:type="spellStart"/>
      <w:r>
        <w:t>serviceId</w:t>
      </w:r>
      <w:proofErr w:type="spellEnd"/>
      <w:r>
        <w:rPr>
          <w:rFonts w:hint="eastAsia"/>
        </w:rPr>
        <w:t>验证。设备号：</w:t>
      </w:r>
      <w:r>
        <w:t>D</w:t>
      </w:r>
      <w:r>
        <w:rPr>
          <w:rFonts w:hint="eastAsia"/>
        </w:rPr>
        <w:t>开头按code查询device</w:t>
      </w:r>
      <w:r>
        <w:t>_2nd</w:t>
      </w:r>
      <w:r>
        <w:rPr>
          <w:rFonts w:hint="eastAsia"/>
        </w:rPr>
        <w:t>，6位数字查询device表</w:t>
      </w:r>
    </w:p>
    <w:p w:rsidR="00B56E56" w:rsidRDefault="00B56E56" w:rsidP="00B56E56">
      <w:pPr>
        <w:pStyle w:val="2"/>
      </w:pPr>
      <w:r>
        <w:rPr>
          <w:rFonts w:hint="eastAsia"/>
        </w:rPr>
        <w:t>查询接口</w:t>
      </w:r>
    </w:p>
    <w:p w:rsidR="00B56E56" w:rsidRDefault="00B56E56" w:rsidP="00B56E56">
      <w:r>
        <w:rPr>
          <w:rFonts w:hint="eastAsia"/>
        </w:rPr>
        <w:t>有</w:t>
      </w:r>
      <w:proofErr w:type="spellStart"/>
      <w:r>
        <w:rPr>
          <w:rFonts w:hint="eastAsia"/>
        </w:rPr>
        <w:t>service</w:t>
      </w:r>
      <w:r>
        <w:t>Id</w:t>
      </w:r>
      <w:proofErr w:type="spellEnd"/>
      <w:r>
        <w:rPr>
          <w:rFonts w:hint="eastAsia"/>
        </w:rPr>
        <w:t>验证。</w:t>
      </w:r>
      <w:r>
        <w:rPr>
          <w:rFonts w:hint="eastAsia"/>
        </w:rPr>
        <w:t>设备号：</w:t>
      </w:r>
      <w:r>
        <w:t>D</w:t>
      </w:r>
      <w:r>
        <w:rPr>
          <w:rFonts w:hint="eastAsia"/>
        </w:rPr>
        <w:t>开头按code查询device</w:t>
      </w:r>
      <w:r>
        <w:t>_2nd</w:t>
      </w:r>
      <w:r>
        <w:rPr>
          <w:rFonts w:hint="eastAsia"/>
        </w:rPr>
        <w:t>，6位数字查询device表</w:t>
      </w:r>
    </w:p>
    <w:p w:rsidR="00B56E56" w:rsidRDefault="00B56E56" w:rsidP="00B56E56"/>
    <w:p w:rsidR="00B56E56" w:rsidRPr="00B56E56" w:rsidRDefault="00B56E56" w:rsidP="00B56E56">
      <w:pPr>
        <w:rPr>
          <w:rFonts w:hint="eastAsia"/>
        </w:rPr>
      </w:pPr>
      <w:r>
        <w:rPr>
          <w:rFonts w:hint="eastAsia"/>
        </w:rPr>
        <w:t>返回：</w:t>
      </w:r>
    </w:p>
    <w:p w:rsidR="00B56E56" w:rsidRDefault="00B56E56" w:rsidP="00B56E56">
      <w:pPr>
        <w:pStyle w:val="2"/>
      </w:pPr>
      <w:r>
        <w:rPr>
          <w:rFonts w:hint="eastAsia"/>
        </w:rPr>
        <w:t>服务期更新接口</w:t>
      </w:r>
    </w:p>
    <w:p w:rsidR="00B56E56" w:rsidRDefault="00B56E56">
      <w:pPr>
        <w:rPr>
          <w:rFonts w:hint="eastAsia"/>
        </w:rPr>
      </w:pPr>
      <w:r>
        <w:rPr>
          <w:rFonts w:hint="eastAsia"/>
        </w:rPr>
        <w:t>[</w:t>
      </w:r>
      <w:r>
        <w:t>{</w:t>
      </w:r>
      <w:proofErr w:type="spellStart"/>
      <w:r>
        <w:t>cein</w:t>
      </w:r>
      <w:proofErr w:type="spellEnd"/>
      <w:r>
        <w:t>:””, expire:””},{}..]</w:t>
      </w:r>
    </w:p>
    <w:sectPr w:rsidR="00B56E56">
      <w:pgSz w:w="16783" w:h="23757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3F4B06"/>
    <w:multiLevelType w:val="multilevel"/>
    <w:tmpl w:val="EB3F4B06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72DC"/>
    <w:rsid w:val="000D1101"/>
    <w:rsid w:val="000D5CFB"/>
    <w:rsid w:val="000E3487"/>
    <w:rsid w:val="000F0A32"/>
    <w:rsid w:val="00102188"/>
    <w:rsid w:val="00110D1E"/>
    <w:rsid w:val="00112256"/>
    <w:rsid w:val="00172A27"/>
    <w:rsid w:val="00192DC1"/>
    <w:rsid w:val="001D46DB"/>
    <w:rsid w:val="0020594C"/>
    <w:rsid w:val="00250C17"/>
    <w:rsid w:val="0025668D"/>
    <w:rsid w:val="00263461"/>
    <w:rsid w:val="00273A88"/>
    <w:rsid w:val="00294117"/>
    <w:rsid w:val="003358DC"/>
    <w:rsid w:val="00345701"/>
    <w:rsid w:val="00351F8B"/>
    <w:rsid w:val="00386B33"/>
    <w:rsid w:val="00453FFB"/>
    <w:rsid w:val="00521643"/>
    <w:rsid w:val="00553233"/>
    <w:rsid w:val="00561413"/>
    <w:rsid w:val="006058BF"/>
    <w:rsid w:val="006320D2"/>
    <w:rsid w:val="00715DF0"/>
    <w:rsid w:val="007D5C85"/>
    <w:rsid w:val="007F3FF1"/>
    <w:rsid w:val="008977E7"/>
    <w:rsid w:val="008A4924"/>
    <w:rsid w:val="008B0DDB"/>
    <w:rsid w:val="00923A40"/>
    <w:rsid w:val="009E569F"/>
    <w:rsid w:val="00A01867"/>
    <w:rsid w:val="00A60CD3"/>
    <w:rsid w:val="00A96A01"/>
    <w:rsid w:val="00B56E56"/>
    <w:rsid w:val="00C015DD"/>
    <w:rsid w:val="00C156F3"/>
    <w:rsid w:val="00C20398"/>
    <w:rsid w:val="00CC6B39"/>
    <w:rsid w:val="00D54AE3"/>
    <w:rsid w:val="00D55574"/>
    <w:rsid w:val="00DD2AC3"/>
    <w:rsid w:val="00DF3F08"/>
    <w:rsid w:val="00EC0434"/>
    <w:rsid w:val="00F45A98"/>
    <w:rsid w:val="00F80C5D"/>
    <w:rsid w:val="01175A02"/>
    <w:rsid w:val="015203DC"/>
    <w:rsid w:val="01763FFE"/>
    <w:rsid w:val="019D262D"/>
    <w:rsid w:val="019D2862"/>
    <w:rsid w:val="02544F1E"/>
    <w:rsid w:val="02667B71"/>
    <w:rsid w:val="026E0BA5"/>
    <w:rsid w:val="02A25609"/>
    <w:rsid w:val="033A471A"/>
    <w:rsid w:val="03680CE4"/>
    <w:rsid w:val="03CE28FA"/>
    <w:rsid w:val="04491777"/>
    <w:rsid w:val="045711CC"/>
    <w:rsid w:val="046C13A8"/>
    <w:rsid w:val="0490462B"/>
    <w:rsid w:val="04A323B6"/>
    <w:rsid w:val="04AF3DC5"/>
    <w:rsid w:val="04D823DB"/>
    <w:rsid w:val="052E6EF0"/>
    <w:rsid w:val="052F78E2"/>
    <w:rsid w:val="054E2A3E"/>
    <w:rsid w:val="05F97F8E"/>
    <w:rsid w:val="06172372"/>
    <w:rsid w:val="061777DD"/>
    <w:rsid w:val="061A1FF1"/>
    <w:rsid w:val="061D0C57"/>
    <w:rsid w:val="06963183"/>
    <w:rsid w:val="06B801A6"/>
    <w:rsid w:val="06CD5DF8"/>
    <w:rsid w:val="06E36DB9"/>
    <w:rsid w:val="07223CEF"/>
    <w:rsid w:val="07306435"/>
    <w:rsid w:val="07413D8F"/>
    <w:rsid w:val="074A5358"/>
    <w:rsid w:val="07A47921"/>
    <w:rsid w:val="07F83958"/>
    <w:rsid w:val="07FC04CF"/>
    <w:rsid w:val="080701B1"/>
    <w:rsid w:val="08505D40"/>
    <w:rsid w:val="087430C7"/>
    <w:rsid w:val="089A616F"/>
    <w:rsid w:val="08AB3AC7"/>
    <w:rsid w:val="08E674EC"/>
    <w:rsid w:val="08E97029"/>
    <w:rsid w:val="09086137"/>
    <w:rsid w:val="094A04D6"/>
    <w:rsid w:val="09F81523"/>
    <w:rsid w:val="0A363B1B"/>
    <w:rsid w:val="0A4330CE"/>
    <w:rsid w:val="0A6B5397"/>
    <w:rsid w:val="0A957586"/>
    <w:rsid w:val="0AD4261E"/>
    <w:rsid w:val="0ADC3A8E"/>
    <w:rsid w:val="0AF374AE"/>
    <w:rsid w:val="0B5E7092"/>
    <w:rsid w:val="0B88791C"/>
    <w:rsid w:val="0BAE719A"/>
    <w:rsid w:val="0BE47ACE"/>
    <w:rsid w:val="0BEC33C1"/>
    <w:rsid w:val="0BEF44B9"/>
    <w:rsid w:val="0C030406"/>
    <w:rsid w:val="0C067D3A"/>
    <w:rsid w:val="0C3B1D8B"/>
    <w:rsid w:val="0C551368"/>
    <w:rsid w:val="0C6470C2"/>
    <w:rsid w:val="0CB92852"/>
    <w:rsid w:val="0D76457A"/>
    <w:rsid w:val="0E1F7F56"/>
    <w:rsid w:val="0E671AD1"/>
    <w:rsid w:val="0EA76679"/>
    <w:rsid w:val="0F301362"/>
    <w:rsid w:val="0F3B1DD0"/>
    <w:rsid w:val="0F4F454D"/>
    <w:rsid w:val="0F922C13"/>
    <w:rsid w:val="105A2340"/>
    <w:rsid w:val="10804871"/>
    <w:rsid w:val="10A42231"/>
    <w:rsid w:val="10AE35C9"/>
    <w:rsid w:val="10EC0536"/>
    <w:rsid w:val="11757250"/>
    <w:rsid w:val="117A4F4A"/>
    <w:rsid w:val="1185192D"/>
    <w:rsid w:val="11C37139"/>
    <w:rsid w:val="11D54276"/>
    <w:rsid w:val="12182F73"/>
    <w:rsid w:val="129C615D"/>
    <w:rsid w:val="12C66E5C"/>
    <w:rsid w:val="12C85CBE"/>
    <w:rsid w:val="13024B7A"/>
    <w:rsid w:val="13163521"/>
    <w:rsid w:val="13317911"/>
    <w:rsid w:val="134251F4"/>
    <w:rsid w:val="13E3654F"/>
    <w:rsid w:val="13F00285"/>
    <w:rsid w:val="143E356D"/>
    <w:rsid w:val="14B62BDC"/>
    <w:rsid w:val="14C31E64"/>
    <w:rsid w:val="14D03449"/>
    <w:rsid w:val="151C6116"/>
    <w:rsid w:val="15224272"/>
    <w:rsid w:val="156256D9"/>
    <w:rsid w:val="16776FD6"/>
    <w:rsid w:val="16EB6D86"/>
    <w:rsid w:val="16F568AA"/>
    <w:rsid w:val="173E7565"/>
    <w:rsid w:val="17500693"/>
    <w:rsid w:val="17B42EF0"/>
    <w:rsid w:val="17D512B9"/>
    <w:rsid w:val="17E12833"/>
    <w:rsid w:val="17F23281"/>
    <w:rsid w:val="17FD1904"/>
    <w:rsid w:val="190A6C8C"/>
    <w:rsid w:val="19394C18"/>
    <w:rsid w:val="197B49F3"/>
    <w:rsid w:val="198D01ED"/>
    <w:rsid w:val="19CE474C"/>
    <w:rsid w:val="1A4750FC"/>
    <w:rsid w:val="1AFE59D8"/>
    <w:rsid w:val="1B51301A"/>
    <w:rsid w:val="1BBD5689"/>
    <w:rsid w:val="1C6D728E"/>
    <w:rsid w:val="1C901355"/>
    <w:rsid w:val="1D3D7501"/>
    <w:rsid w:val="1D8322EC"/>
    <w:rsid w:val="1DB3272F"/>
    <w:rsid w:val="1E164FE4"/>
    <w:rsid w:val="1EAB00BE"/>
    <w:rsid w:val="1EE94DDC"/>
    <w:rsid w:val="1F0644CA"/>
    <w:rsid w:val="1F3C73B7"/>
    <w:rsid w:val="1F4D4899"/>
    <w:rsid w:val="1FBA7A7A"/>
    <w:rsid w:val="1FC80845"/>
    <w:rsid w:val="20274563"/>
    <w:rsid w:val="205D3293"/>
    <w:rsid w:val="2061276B"/>
    <w:rsid w:val="209C218A"/>
    <w:rsid w:val="20CA5347"/>
    <w:rsid w:val="2108019B"/>
    <w:rsid w:val="21193738"/>
    <w:rsid w:val="21331A3D"/>
    <w:rsid w:val="21645A3A"/>
    <w:rsid w:val="217A155B"/>
    <w:rsid w:val="21820EC0"/>
    <w:rsid w:val="21C96392"/>
    <w:rsid w:val="226546E6"/>
    <w:rsid w:val="22C75D2E"/>
    <w:rsid w:val="22E15D09"/>
    <w:rsid w:val="22F61F35"/>
    <w:rsid w:val="23026780"/>
    <w:rsid w:val="233534C7"/>
    <w:rsid w:val="2387788E"/>
    <w:rsid w:val="2400076F"/>
    <w:rsid w:val="241D6C4B"/>
    <w:rsid w:val="24C65817"/>
    <w:rsid w:val="24FD4511"/>
    <w:rsid w:val="2562476F"/>
    <w:rsid w:val="25B339C8"/>
    <w:rsid w:val="25C55B53"/>
    <w:rsid w:val="25D22F91"/>
    <w:rsid w:val="268C01A5"/>
    <w:rsid w:val="26CA78D1"/>
    <w:rsid w:val="26CF6750"/>
    <w:rsid w:val="26F1061C"/>
    <w:rsid w:val="26F34EAD"/>
    <w:rsid w:val="271949FA"/>
    <w:rsid w:val="27484801"/>
    <w:rsid w:val="275A4A04"/>
    <w:rsid w:val="27914840"/>
    <w:rsid w:val="27960368"/>
    <w:rsid w:val="27A2774F"/>
    <w:rsid w:val="27BC70FB"/>
    <w:rsid w:val="27BE3C4E"/>
    <w:rsid w:val="28037046"/>
    <w:rsid w:val="28243B2C"/>
    <w:rsid w:val="284D2133"/>
    <w:rsid w:val="2861036D"/>
    <w:rsid w:val="286761BF"/>
    <w:rsid w:val="288B114D"/>
    <w:rsid w:val="28C740F2"/>
    <w:rsid w:val="28ED6613"/>
    <w:rsid w:val="290D2169"/>
    <w:rsid w:val="29AC0091"/>
    <w:rsid w:val="29EF09AA"/>
    <w:rsid w:val="2A0D4789"/>
    <w:rsid w:val="2A95480C"/>
    <w:rsid w:val="2AB4157A"/>
    <w:rsid w:val="2AEB5103"/>
    <w:rsid w:val="2B6E07B1"/>
    <w:rsid w:val="2BBC383C"/>
    <w:rsid w:val="2BC84D0A"/>
    <w:rsid w:val="2C990CB9"/>
    <w:rsid w:val="2CFB2936"/>
    <w:rsid w:val="2D3671DD"/>
    <w:rsid w:val="2D73141E"/>
    <w:rsid w:val="2D95143E"/>
    <w:rsid w:val="2DBF0F83"/>
    <w:rsid w:val="2DC85677"/>
    <w:rsid w:val="2DE954EF"/>
    <w:rsid w:val="2DF52755"/>
    <w:rsid w:val="2E074292"/>
    <w:rsid w:val="2E8D07EA"/>
    <w:rsid w:val="2EF03713"/>
    <w:rsid w:val="2EF84E9B"/>
    <w:rsid w:val="2F586949"/>
    <w:rsid w:val="2FD97658"/>
    <w:rsid w:val="303B6CBB"/>
    <w:rsid w:val="305F6779"/>
    <w:rsid w:val="306E1FCC"/>
    <w:rsid w:val="30A61A0C"/>
    <w:rsid w:val="30ED409A"/>
    <w:rsid w:val="31E52FCF"/>
    <w:rsid w:val="321B6D84"/>
    <w:rsid w:val="32330A6A"/>
    <w:rsid w:val="32675865"/>
    <w:rsid w:val="3286051A"/>
    <w:rsid w:val="3297201B"/>
    <w:rsid w:val="32FC285B"/>
    <w:rsid w:val="334B61A3"/>
    <w:rsid w:val="3367315A"/>
    <w:rsid w:val="336C5168"/>
    <w:rsid w:val="33E41028"/>
    <w:rsid w:val="3410402B"/>
    <w:rsid w:val="341F4CCB"/>
    <w:rsid w:val="34344307"/>
    <w:rsid w:val="3437745E"/>
    <w:rsid w:val="343B2832"/>
    <w:rsid w:val="352E2E56"/>
    <w:rsid w:val="357E014D"/>
    <w:rsid w:val="35EE5C8A"/>
    <w:rsid w:val="362F263B"/>
    <w:rsid w:val="364A1977"/>
    <w:rsid w:val="365C5F1A"/>
    <w:rsid w:val="36E97A09"/>
    <w:rsid w:val="37021F57"/>
    <w:rsid w:val="37103BCA"/>
    <w:rsid w:val="37B86EF9"/>
    <w:rsid w:val="37DB616D"/>
    <w:rsid w:val="385A4EE7"/>
    <w:rsid w:val="386F6A67"/>
    <w:rsid w:val="38A663BC"/>
    <w:rsid w:val="38B72342"/>
    <w:rsid w:val="38BD5A11"/>
    <w:rsid w:val="38C36952"/>
    <w:rsid w:val="38D6669D"/>
    <w:rsid w:val="39A906C5"/>
    <w:rsid w:val="39AA785C"/>
    <w:rsid w:val="39D331FA"/>
    <w:rsid w:val="39F005F9"/>
    <w:rsid w:val="3A131B6D"/>
    <w:rsid w:val="3A5D5F0A"/>
    <w:rsid w:val="3AB8115E"/>
    <w:rsid w:val="3ADA481B"/>
    <w:rsid w:val="3B11743F"/>
    <w:rsid w:val="3B3B7673"/>
    <w:rsid w:val="3BC53B26"/>
    <w:rsid w:val="3BCA031F"/>
    <w:rsid w:val="3BD06C27"/>
    <w:rsid w:val="3BDB33D8"/>
    <w:rsid w:val="3BE20222"/>
    <w:rsid w:val="3CB24F0E"/>
    <w:rsid w:val="3CC4778D"/>
    <w:rsid w:val="3CD01FDD"/>
    <w:rsid w:val="3D5749F8"/>
    <w:rsid w:val="3DE00C12"/>
    <w:rsid w:val="3DE87765"/>
    <w:rsid w:val="3E395B76"/>
    <w:rsid w:val="3E431314"/>
    <w:rsid w:val="3E96698B"/>
    <w:rsid w:val="3FDD108F"/>
    <w:rsid w:val="3FDD2CE6"/>
    <w:rsid w:val="401D78F1"/>
    <w:rsid w:val="40787AA2"/>
    <w:rsid w:val="409237C1"/>
    <w:rsid w:val="40C2594C"/>
    <w:rsid w:val="40C30230"/>
    <w:rsid w:val="411B386E"/>
    <w:rsid w:val="429F7B41"/>
    <w:rsid w:val="42C8453A"/>
    <w:rsid w:val="4344036C"/>
    <w:rsid w:val="434A58AE"/>
    <w:rsid w:val="435A3E17"/>
    <w:rsid w:val="43877D5F"/>
    <w:rsid w:val="43C54EF1"/>
    <w:rsid w:val="43D52D91"/>
    <w:rsid w:val="441F0104"/>
    <w:rsid w:val="443360DA"/>
    <w:rsid w:val="444B4FB3"/>
    <w:rsid w:val="444D6761"/>
    <w:rsid w:val="44506CFF"/>
    <w:rsid w:val="44566EC0"/>
    <w:rsid w:val="44712B37"/>
    <w:rsid w:val="44AB1DD1"/>
    <w:rsid w:val="45241E72"/>
    <w:rsid w:val="456D136A"/>
    <w:rsid w:val="45D4687A"/>
    <w:rsid w:val="466417FA"/>
    <w:rsid w:val="46794C4B"/>
    <w:rsid w:val="46813A37"/>
    <w:rsid w:val="469A056D"/>
    <w:rsid w:val="46E86413"/>
    <w:rsid w:val="47456D66"/>
    <w:rsid w:val="47662E18"/>
    <w:rsid w:val="47713901"/>
    <w:rsid w:val="47D26B03"/>
    <w:rsid w:val="47DF06EA"/>
    <w:rsid w:val="484F2AF4"/>
    <w:rsid w:val="485A020B"/>
    <w:rsid w:val="486227E7"/>
    <w:rsid w:val="48B254BB"/>
    <w:rsid w:val="496D761E"/>
    <w:rsid w:val="497D2EB8"/>
    <w:rsid w:val="4993689D"/>
    <w:rsid w:val="4A00038D"/>
    <w:rsid w:val="4ACC1FA8"/>
    <w:rsid w:val="4B092293"/>
    <w:rsid w:val="4B163DB7"/>
    <w:rsid w:val="4B6461A3"/>
    <w:rsid w:val="4BA6790E"/>
    <w:rsid w:val="4BCA147C"/>
    <w:rsid w:val="4BCE533D"/>
    <w:rsid w:val="4BFB2D24"/>
    <w:rsid w:val="4BFC2CEC"/>
    <w:rsid w:val="4C7A014D"/>
    <w:rsid w:val="4CB9142F"/>
    <w:rsid w:val="4CD102E8"/>
    <w:rsid w:val="4D9F3498"/>
    <w:rsid w:val="4DF0185B"/>
    <w:rsid w:val="4E9400C7"/>
    <w:rsid w:val="4E963E09"/>
    <w:rsid w:val="4EA13A53"/>
    <w:rsid w:val="4EC403EC"/>
    <w:rsid w:val="4F2E235D"/>
    <w:rsid w:val="4F514EB4"/>
    <w:rsid w:val="4FE6713A"/>
    <w:rsid w:val="502E602B"/>
    <w:rsid w:val="50314FDA"/>
    <w:rsid w:val="50903A12"/>
    <w:rsid w:val="50AD38EC"/>
    <w:rsid w:val="50C60F13"/>
    <w:rsid w:val="50FF6353"/>
    <w:rsid w:val="51345FAB"/>
    <w:rsid w:val="516D6D3F"/>
    <w:rsid w:val="517A41F2"/>
    <w:rsid w:val="518B5A33"/>
    <w:rsid w:val="51C37E0A"/>
    <w:rsid w:val="51E04C0F"/>
    <w:rsid w:val="521F1799"/>
    <w:rsid w:val="525139C7"/>
    <w:rsid w:val="52AD49FA"/>
    <w:rsid w:val="53F12CA5"/>
    <w:rsid w:val="542365FA"/>
    <w:rsid w:val="549E4DE9"/>
    <w:rsid w:val="54C15B99"/>
    <w:rsid w:val="552C2CF5"/>
    <w:rsid w:val="55525E7F"/>
    <w:rsid w:val="55607E0F"/>
    <w:rsid w:val="556558BF"/>
    <w:rsid w:val="559004B2"/>
    <w:rsid w:val="55CF6B5F"/>
    <w:rsid w:val="55D85121"/>
    <w:rsid w:val="56327D4E"/>
    <w:rsid w:val="56E94EB7"/>
    <w:rsid w:val="57155F9D"/>
    <w:rsid w:val="573A0F51"/>
    <w:rsid w:val="574326F4"/>
    <w:rsid w:val="57507324"/>
    <w:rsid w:val="57587D7D"/>
    <w:rsid w:val="579D2F01"/>
    <w:rsid w:val="581F61B3"/>
    <w:rsid w:val="58FE680E"/>
    <w:rsid w:val="59506995"/>
    <w:rsid w:val="59A521F5"/>
    <w:rsid w:val="59B351DB"/>
    <w:rsid w:val="59C33475"/>
    <w:rsid w:val="5A771063"/>
    <w:rsid w:val="5A792AFD"/>
    <w:rsid w:val="5AD13510"/>
    <w:rsid w:val="5AD74A1E"/>
    <w:rsid w:val="5AE8284F"/>
    <w:rsid w:val="5B384603"/>
    <w:rsid w:val="5BBE353C"/>
    <w:rsid w:val="5BC22D55"/>
    <w:rsid w:val="5BCF17C1"/>
    <w:rsid w:val="5BD2155B"/>
    <w:rsid w:val="5C036EEE"/>
    <w:rsid w:val="5C2633D1"/>
    <w:rsid w:val="5C59299E"/>
    <w:rsid w:val="5C6B630F"/>
    <w:rsid w:val="5C957BE8"/>
    <w:rsid w:val="5C9D1CD4"/>
    <w:rsid w:val="5CA61468"/>
    <w:rsid w:val="5CB23858"/>
    <w:rsid w:val="5CCA7C37"/>
    <w:rsid w:val="5CD82D03"/>
    <w:rsid w:val="5D0C55D4"/>
    <w:rsid w:val="5D3B2127"/>
    <w:rsid w:val="5D3C3FD5"/>
    <w:rsid w:val="5D4819D7"/>
    <w:rsid w:val="5E130E15"/>
    <w:rsid w:val="5E396513"/>
    <w:rsid w:val="5E681D5B"/>
    <w:rsid w:val="5EC40843"/>
    <w:rsid w:val="5F0B6BEF"/>
    <w:rsid w:val="5F6637F8"/>
    <w:rsid w:val="5FF47065"/>
    <w:rsid w:val="6072524E"/>
    <w:rsid w:val="612E362C"/>
    <w:rsid w:val="61C81AD5"/>
    <w:rsid w:val="61E00284"/>
    <w:rsid w:val="61F955F9"/>
    <w:rsid w:val="62093EEB"/>
    <w:rsid w:val="62265FAD"/>
    <w:rsid w:val="624D4A87"/>
    <w:rsid w:val="626A18CD"/>
    <w:rsid w:val="62927F6F"/>
    <w:rsid w:val="62F629A1"/>
    <w:rsid w:val="632922A4"/>
    <w:rsid w:val="63400A71"/>
    <w:rsid w:val="63756874"/>
    <w:rsid w:val="644171A7"/>
    <w:rsid w:val="64446328"/>
    <w:rsid w:val="646F2BE9"/>
    <w:rsid w:val="647D0354"/>
    <w:rsid w:val="64E20E05"/>
    <w:rsid w:val="64EC65A6"/>
    <w:rsid w:val="655139E8"/>
    <w:rsid w:val="65B55261"/>
    <w:rsid w:val="65FD47B7"/>
    <w:rsid w:val="660B622F"/>
    <w:rsid w:val="661350BE"/>
    <w:rsid w:val="661843A3"/>
    <w:rsid w:val="661C4CD0"/>
    <w:rsid w:val="666075CF"/>
    <w:rsid w:val="66B63619"/>
    <w:rsid w:val="678C05AD"/>
    <w:rsid w:val="67921ED3"/>
    <w:rsid w:val="67BB7C56"/>
    <w:rsid w:val="68BC346D"/>
    <w:rsid w:val="68EC78D4"/>
    <w:rsid w:val="69000FBC"/>
    <w:rsid w:val="690E442D"/>
    <w:rsid w:val="692D3308"/>
    <w:rsid w:val="696B128F"/>
    <w:rsid w:val="69732616"/>
    <w:rsid w:val="69994C5D"/>
    <w:rsid w:val="69994FFE"/>
    <w:rsid w:val="6A1F3D1E"/>
    <w:rsid w:val="6A2B10DE"/>
    <w:rsid w:val="6A4B1855"/>
    <w:rsid w:val="6AB123D1"/>
    <w:rsid w:val="6ABF7E94"/>
    <w:rsid w:val="6B39772D"/>
    <w:rsid w:val="6B7305AC"/>
    <w:rsid w:val="6B923906"/>
    <w:rsid w:val="6C1B4156"/>
    <w:rsid w:val="6C3C34B8"/>
    <w:rsid w:val="6C43409D"/>
    <w:rsid w:val="6C464F7C"/>
    <w:rsid w:val="6D106D75"/>
    <w:rsid w:val="6D4727C7"/>
    <w:rsid w:val="6D4E02FC"/>
    <w:rsid w:val="6D642CC3"/>
    <w:rsid w:val="6D6F7662"/>
    <w:rsid w:val="6DA821DB"/>
    <w:rsid w:val="6DBA4496"/>
    <w:rsid w:val="6DC60A9D"/>
    <w:rsid w:val="6DE91E52"/>
    <w:rsid w:val="6E135EC9"/>
    <w:rsid w:val="6E2979AF"/>
    <w:rsid w:val="6E4E3D8A"/>
    <w:rsid w:val="6E7E2818"/>
    <w:rsid w:val="6EEF045C"/>
    <w:rsid w:val="6F752D5E"/>
    <w:rsid w:val="70780150"/>
    <w:rsid w:val="70A536D9"/>
    <w:rsid w:val="70A84515"/>
    <w:rsid w:val="70B227FD"/>
    <w:rsid w:val="717B1093"/>
    <w:rsid w:val="718A4F53"/>
    <w:rsid w:val="71C826B0"/>
    <w:rsid w:val="71F474D1"/>
    <w:rsid w:val="72044D08"/>
    <w:rsid w:val="72097EE2"/>
    <w:rsid w:val="726018DA"/>
    <w:rsid w:val="726039DC"/>
    <w:rsid w:val="728A1507"/>
    <w:rsid w:val="72D61F97"/>
    <w:rsid w:val="732D7AB9"/>
    <w:rsid w:val="73C1758E"/>
    <w:rsid w:val="74205F5E"/>
    <w:rsid w:val="748B352E"/>
    <w:rsid w:val="749A0AE7"/>
    <w:rsid w:val="74E8723D"/>
    <w:rsid w:val="75226E3F"/>
    <w:rsid w:val="75231957"/>
    <w:rsid w:val="75647BE9"/>
    <w:rsid w:val="757F7785"/>
    <w:rsid w:val="76312F9F"/>
    <w:rsid w:val="76635C8B"/>
    <w:rsid w:val="767662D8"/>
    <w:rsid w:val="76880A08"/>
    <w:rsid w:val="768A3CF4"/>
    <w:rsid w:val="76A146B9"/>
    <w:rsid w:val="76AC5724"/>
    <w:rsid w:val="773952F7"/>
    <w:rsid w:val="773C2172"/>
    <w:rsid w:val="77637A23"/>
    <w:rsid w:val="77B3082B"/>
    <w:rsid w:val="78DA00A4"/>
    <w:rsid w:val="78E559EE"/>
    <w:rsid w:val="796D3E8A"/>
    <w:rsid w:val="79FB3D42"/>
    <w:rsid w:val="7A504E3B"/>
    <w:rsid w:val="7A6B38F6"/>
    <w:rsid w:val="7AAF076F"/>
    <w:rsid w:val="7ADA34C6"/>
    <w:rsid w:val="7B06144C"/>
    <w:rsid w:val="7B317F7E"/>
    <w:rsid w:val="7B403BEB"/>
    <w:rsid w:val="7B4E2F6D"/>
    <w:rsid w:val="7BC61F8B"/>
    <w:rsid w:val="7BD427B8"/>
    <w:rsid w:val="7C3C5EA6"/>
    <w:rsid w:val="7C6D3A34"/>
    <w:rsid w:val="7C7E3A76"/>
    <w:rsid w:val="7C9B63E9"/>
    <w:rsid w:val="7C9F03AB"/>
    <w:rsid w:val="7CCA76CC"/>
    <w:rsid w:val="7CDD3D3E"/>
    <w:rsid w:val="7CEB1B4E"/>
    <w:rsid w:val="7D273B57"/>
    <w:rsid w:val="7D764828"/>
    <w:rsid w:val="7DC02564"/>
    <w:rsid w:val="7E9A7974"/>
    <w:rsid w:val="7ED67959"/>
    <w:rsid w:val="7F0A32B7"/>
    <w:rsid w:val="7F57376A"/>
    <w:rsid w:val="7F5E54CA"/>
    <w:rsid w:val="7F71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0D7C2"/>
  <w15:docId w15:val="{E8172E57-780D-0D45-94D6-2EAAF1BE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numPr>
        <w:numId w:val="1"/>
      </w:numPr>
      <w:spacing w:before="340" w:after="330" w:line="576" w:lineRule="auto"/>
      <w:jc w:val="both"/>
      <w:outlineLvl w:val="0"/>
    </w:pPr>
    <w:rPr>
      <w:rFonts w:ascii="Calibri" w:hAnsi="Calibri" w:cs="Times New Roman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widowControl w:val="0"/>
      <w:numPr>
        <w:ilvl w:val="1"/>
        <w:numId w:val="1"/>
      </w:numPr>
      <w:spacing w:before="260" w:after="260" w:line="413" w:lineRule="auto"/>
      <w:jc w:val="both"/>
      <w:outlineLvl w:val="1"/>
    </w:pPr>
    <w:rPr>
      <w:rFonts w:ascii="Arial" w:eastAsia="黑体" w:hAnsi="Arial" w:cs="Times New Roman"/>
      <w:b/>
      <w:kern w:val="2"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widowControl w:val="0"/>
      <w:numPr>
        <w:ilvl w:val="2"/>
        <w:numId w:val="1"/>
      </w:numPr>
      <w:spacing w:before="260" w:after="260" w:line="413" w:lineRule="auto"/>
      <w:jc w:val="both"/>
      <w:outlineLvl w:val="2"/>
    </w:pPr>
    <w:rPr>
      <w:rFonts w:ascii="Calibri" w:hAnsi="Calibri" w:cs="Times New Roman"/>
      <w:b/>
      <w:kern w:val="2"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widowControl w:val="0"/>
      <w:numPr>
        <w:ilvl w:val="3"/>
        <w:numId w:val="1"/>
      </w:numPr>
      <w:spacing w:before="280" w:after="290" w:line="372" w:lineRule="auto"/>
      <w:jc w:val="both"/>
      <w:outlineLvl w:val="3"/>
    </w:pPr>
    <w:rPr>
      <w:rFonts w:ascii="Arial" w:eastAsia="黑体" w:hAnsi="Arial" w:cs="Times New Roman"/>
      <w:b/>
      <w:kern w:val="2"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widowControl w:val="0"/>
      <w:numPr>
        <w:ilvl w:val="4"/>
        <w:numId w:val="1"/>
      </w:numPr>
      <w:spacing w:before="280" w:after="290" w:line="372" w:lineRule="auto"/>
      <w:jc w:val="both"/>
      <w:outlineLvl w:val="4"/>
    </w:pPr>
    <w:rPr>
      <w:rFonts w:ascii="Calibri" w:hAnsi="Calibri" w:cs="Times New Roman"/>
      <w:b/>
      <w:kern w:val="2"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  <w:rPr>
      <w:rFonts w:cs="Times New Roman"/>
    </w:rPr>
  </w:style>
  <w:style w:type="table" w:styleId="a4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TableHead">
    <w:name w:val="Table Head"/>
    <w:basedOn w:val="10"/>
    <w:qFormat/>
    <w:pPr>
      <w:ind w:right="-28" w:firstLine="0"/>
      <w:jc w:val="center"/>
    </w:pPr>
  </w:style>
  <w:style w:type="paragraph" w:customStyle="1" w:styleId="10">
    <w:name w:val="无间隔1"/>
    <w:uiPriority w:val="1"/>
    <w:qFormat/>
    <w:pPr>
      <w:ind w:firstLine="720"/>
    </w:pPr>
    <w:rPr>
      <w:rFonts w:ascii="宋体" w:hAnsi="宋体"/>
      <w:sz w:val="24"/>
      <w:szCs w:val="22"/>
    </w:rPr>
  </w:style>
  <w:style w:type="paragraph" w:customStyle="1" w:styleId="TableText">
    <w:name w:val="Table Text"/>
    <w:basedOn w:val="a"/>
    <w:qFormat/>
    <w:pPr>
      <w:spacing w:line="360" w:lineRule="auto"/>
    </w:pPr>
    <w:rPr>
      <w:rFonts w:cs="Times New Roman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styleId="a7">
    <w:name w:val="Title"/>
    <w:basedOn w:val="a"/>
    <w:next w:val="a"/>
    <w:link w:val="a8"/>
    <w:qFormat/>
    <w:rsid w:val="00B56E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B56E5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东邪</dc:creator>
  <cp:lastModifiedBy>Microsoft Office User</cp:lastModifiedBy>
  <cp:revision>39</cp:revision>
  <dcterms:created xsi:type="dcterms:W3CDTF">2019-04-13T08:06:00Z</dcterms:created>
  <dcterms:modified xsi:type="dcterms:W3CDTF">2019-12-26T10:41:00Z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