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F1DDF" w:rsidP="004F1DDF">
            <w:pPr>
              <w:ind w:firstLineChars="50" w:firstLine="105"/>
              <w:rPr>
                <w:sz w:val="21"/>
                <w:szCs w:val="21"/>
              </w:rPr>
            </w:pPr>
            <w:r w:rsidRPr="004F1DD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4F1DD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F1DD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4F1DDF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int="eastAsia"/>
                <w:b/>
                <w:sz w:val="24"/>
              </w:rPr>
              <w:t>2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F1DDF" w:rsidP="004F1DDF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减速机 螺纹孔4-M4</w:t>
            </w:r>
            <w:proofErr w:type="gramStart"/>
            <w:r>
              <w:rPr>
                <w:rFonts w:hint="eastAsia"/>
                <w:b/>
                <w:sz w:val="24"/>
                <w:lang w:val="en-US"/>
              </w:rPr>
              <w:t>应加工</w:t>
            </w:r>
            <w:proofErr w:type="gramEnd"/>
            <w:r>
              <w:rPr>
                <w:rFonts w:hint="eastAsia"/>
                <w:b/>
                <w:sz w:val="24"/>
                <w:lang w:val="en-US"/>
              </w:rPr>
              <w:t>为4-M5</w:t>
            </w:r>
            <w:r w:rsidR="00456E42">
              <w:rPr>
                <w:rFonts w:hint="eastAsia"/>
                <w:b/>
                <w:sz w:val="24"/>
                <w:lang w:val="en-US"/>
              </w:rPr>
              <w:t>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</w:t>
            </w:r>
            <w:r w:rsidR="004F1DDF">
              <w:rPr>
                <w:rFonts w:ascii="黑体" w:hint="eastAsia"/>
                <w:b/>
                <w:sz w:val="24"/>
                <w:lang w:val="en-US"/>
              </w:rPr>
              <w:t>不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D13D4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4F1DDF">
            <w:pPr>
              <w:pStyle w:val="TableParagraph"/>
              <w:rPr>
                <w:rFonts w:ascii="黑体"/>
                <w:b/>
                <w:sz w:val="24"/>
              </w:rPr>
            </w:pPr>
            <w:r>
              <w:rPr>
                <w:rFonts w:ascii="黑体" w:hint="eastAsia"/>
                <w:b/>
                <w:sz w:val="24"/>
              </w:rPr>
              <w:t>重新加工为</w:t>
            </w:r>
            <w:r>
              <w:rPr>
                <w:rFonts w:ascii="黑体" w:hint="eastAsia"/>
                <w:b/>
                <w:sz w:val="24"/>
              </w:rPr>
              <w:t>4-M5</w:t>
            </w: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33" w:rsidRDefault="00D02033">
      <w:r>
        <w:separator/>
      </w:r>
    </w:p>
  </w:endnote>
  <w:endnote w:type="continuationSeparator" w:id="0">
    <w:p w:rsidR="00D02033" w:rsidRDefault="00D0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33" w:rsidRDefault="00D02033">
      <w:r>
        <w:separator/>
      </w:r>
    </w:p>
  </w:footnote>
  <w:footnote w:type="continuationSeparator" w:id="0">
    <w:p w:rsidR="00D02033" w:rsidRDefault="00D0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407B83"/>
    <w:rsid w:val="00410FF6"/>
    <w:rsid w:val="00456E42"/>
    <w:rsid w:val="00461688"/>
    <w:rsid w:val="00462141"/>
    <w:rsid w:val="004F1DDF"/>
    <w:rsid w:val="0053724F"/>
    <w:rsid w:val="00564193"/>
    <w:rsid w:val="005772D8"/>
    <w:rsid w:val="005A32A8"/>
    <w:rsid w:val="005E4947"/>
    <w:rsid w:val="005F7C9A"/>
    <w:rsid w:val="006B391B"/>
    <w:rsid w:val="0078555C"/>
    <w:rsid w:val="007A306E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02033"/>
    <w:rsid w:val="00D07C10"/>
    <w:rsid w:val="00D13D4F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2023-09-04T08:43:00Z</dcterms:created>
  <dcterms:modified xsi:type="dcterms:W3CDTF">2023-09-04T08:43:00Z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