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456E42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APE80-015-OP4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456E4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56E4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对减速机更换低温油，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F546E8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 w:rsidR="00F546E8">
              <w:rPr>
                <w:rFonts w:hint="eastAsia"/>
                <w:sz w:val="24"/>
              </w:rPr>
              <w:t>负责人：</w:t>
            </w:r>
            <w:bookmarkStart w:id="0" w:name="_GoBack"/>
            <w:bookmarkEnd w:id="0"/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2021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F546E8"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3C" w:rsidRDefault="00CC2B3C">
      <w:r>
        <w:separator/>
      </w:r>
    </w:p>
  </w:endnote>
  <w:endnote w:type="continuationSeparator" w:id="0">
    <w:p w:rsidR="00CC2B3C" w:rsidRDefault="00CC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3C" w:rsidRDefault="00CC2B3C">
      <w:r>
        <w:separator/>
      </w:r>
    </w:p>
  </w:footnote>
  <w:footnote w:type="continuationSeparator" w:id="0">
    <w:p w:rsidR="00CC2B3C" w:rsidRDefault="00CC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97FE1"/>
    <w:rsid w:val="001D60C1"/>
    <w:rsid w:val="00200AB0"/>
    <w:rsid w:val="00407B83"/>
    <w:rsid w:val="00456E42"/>
    <w:rsid w:val="00461688"/>
    <w:rsid w:val="0053724F"/>
    <w:rsid w:val="005772D8"/>
    <w:rsid w:val="005E4947"/>
    <w:rsid w:val="006B391B"/>
    <w:rsid w:val="00865A8F"/>
    <w:rsid w:val="0087732A"/>
    <w:rsid w:val="009D1E7E"/>
    <w:rsid w:val="009E1186"/>
    <w:rsid w:val="00A1379C"/>
    <w:rsid w:val="00A374E1"/>
    <w:rsid w:val="00AE7ECB"/>
    <w:rsid w:val="00B53EF1"/>
    <w:rsid w:val="00BC7406"/>
    <w:rsid w:val="00C7452C"/>
    <w:rsid w:val="00CC2B3C"/>
    <w:rsid w:val="00CC4481"/>
    <w:rsid w:val="00D2044D"/>
    <w:rsid w:val="00E26422"/>
    <w:rsid w:val="00E54BC0"/>
    <w:rsid w:val="00E93F6D"/>
    <w:rsid w:val="00EC3DE4"/>
    <w:rsid w:val="00ED5390"/>
    <w:rsid w:val="00F546E8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2021-11-29T01:45:00Z</dcterms:created>
  <dcterms:modified xsi:type="dcterms:W3CDTF">2021-11-29T01:45:00Z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