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 w:hint="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456E42" w:rsidP="00E52F1B">
            <w:pPr>
              <w:ind w:firstLineChars="50" w:firstLine="105"/>
              <w:rPr>
                <w:sz w:val="21"/>
                <w:szCs w:val="21"/>
              </w:rPr>
            </w:pPr>
            <w:r w:rsidRPr="00456E42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APE</w:t>
            </w:r>
            <w:r w:rsidR="00A73377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4</w:t>
            </w:r>
            <w:r w:rsidR="00A73377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0-0</w:t>
            </w:r>
            <w:r w:rsidR="00A73377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20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vMerge w:val="restart"/>
          </w:tcPr>
          <w:p w:rsidR="00E26422" w:rsidRDefault="00A73377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45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A73377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45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A73377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bookmarkStart w:id="0" w:name="_GoBack"/>
            <w:bookmarkEnd w:id="0"/>
            <w:r>
              <w:rPr>
                <w:rFonts w:hint="eastAsia"/>
                <w:sz w:val="24"/>
              </w:rPr>
              <w:t>负责人：蔡佳庆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E52F1B"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pacing w:val="-60"/>
                <w:sz w:val="24"/>
              </w:rPr>
              <w:t xml:space="preserve"> </w:t>
            </w:r>
            <w:r w:rsidR="00E52F1B">
              <w:rPr>
                <w:rFonts w:asciiTheme="minorEastAsia" w:eastAsiaTheme="minorEastAsia" w:hAnsiTheme="minorEastAsia" w:hint="eastAsia"/>
                <w:sz w:val="24"/>
              </w:rPr>
              <w:t>5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 w:rsidR="00A73377"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CF6" w:rsidRDefault="00735CF6">
      <w:r>
        <w:separator/>
      </w:r>
    </w:p>
  </w:endnote>
  <w:endnote w:type="continuationSeparator" w:id="0">
    <w:p w:rsidR="00735CF6" w:rsidRDefault="00735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CF6" w:rsidRDefault="00735CF6">
      <w:r>
        <w:separator/>
      </w:r>
    </w:p>
  </w:footnote>
  <w:footnote w:type="continuationSeparator" w:id="0">
    <w:p w:rsidR="00735CF6" w:rsidRDefault="00735C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852"/>
    <w:rsid w:val="000B5A21"/>
    <w:rsid w:val="00197FE1"/>
    <w:rsid w:val="001D60C1"/>
    <w:rsid w:val="00200AB0"/>
    <w:rsid w:val="00407B83"/>
    <w:rsid w:val="00456E42"/>
    <w:rsid w:val="00461688"/>
    <w:rsid w:val="0053724F"/>
    <w:rsid w:val="005772D8"/>
    <w:rsid w:val="005E4947"/>
    <w:rsid w:val="006B391B"/>
    <w:rsid w:val="00735CF6"/>
    <w:rsid w:val="00865A8F"/>
    <w:rsid w:val="0087732A"/>
    <w:rsid w:val="009D1E7E"/>
    <w:rsid w:val="009E1186"/>
    <w:rsid w:val="00A1379C"/>
    <w:rsid w:val="00A374E1"/>
    <w:rsid w:val="00A73377"/>
    <w:rsid w:val="00AE7ECB"/>
    <w:rsid w:val="00B3537D"/>
    <w:rsid w:val="00B53EF1"/>
    <w:rsid w:val="00BC7406"/>
    <w:rsid w:val="00C7452C"/>
    <w:rsid w:val="00CC4481"/>
    <w:rsid w:val="00D2044D"/>
    <w:rsid w:val="00E26422"/>
    <w:rsid w:val="00E52F1B"/>
    <w:rsid w:val="00E54BC0"/>
    <w:rsid w:val="00E93F6D"/>
    <w:rsid w:val="00EC3DE4"/>
    <w:rsid w:val="00ED5390"/>
    <w:rsid w:val="00F555BC"/>
    <w:rsid w:val="00F84E59"/>
    <w:rsid w:val="00F960B8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2022-05-20T03:14:00Z</dcterms:created>
  <dcterms:modified xsi:type="dcterms:W3CDTF">2022-05-20T03:14:00Z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